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D35" w:rsidRDefault="00605D35" w:rsidP="0093709C">
      <w:pPr>
        <w:spacing w:line="0" w:lineRule="atLeast"/>
        <w:ind w:left="0" w:firstLineChars="1400" w:firstLine="3879"/>
        <w:rPr>
          <w:b/>
          <w:spacing w:val="-2"/>
          <w:sz w:val="28"/>
          <w:szCs w:val="28"/>
        </w:rPr>
      </w:pPr>
    </w:p>
    <w:p w:rsidR="00C252B3" w:rsidRPr="0093709C" w:rsidRDefault="00F83BA4" w:rsidP="0093709C">
      <w:pPr>
        <w:spacing w:line="0" w:lineRule="atLeast"/>
        <w:ind w:left="0" w:firstLineChars="1400" w:firstLine="3879"/>
        <w:rPr>
          <w:b/>
          <w:spacing w:val="-2"/>
          <w:sz w:val="28"/>
          <w:szCs w:val="28"/>
        </w:rPr>
      </w:pPr>
      <w:r w:rsidRPr="00F83BA4">
        <w:rPr>
          <w:rFonts w:hint="eastAsia"/>
          <w:b/>
          <w:spacing w:val="-2"/>
          <w:sz w:val="28"/>
          <w:szCs w:val="28"/>
        </w:rPr>
        <w:t>制限付一般競争</w:t>
      </w:r>
      <w:r w:rsidR="00C252B3" w:rsidRPr="0093709C">
        <w:rPr>
          <w:rFonts w:hint="eastAsia"/>
          <w:b/>
          <w:spacing w:val="-2"/>
          <w:sz w:val="28"/>
          <w:szCs w:val="28"/>
        </w:rPr>
        <w:t>入札心得</w:t>
      </w:r>
    </w:p>
    <w:p w:rsidR="00C252B3" w:rsidRPr="009862C4" w:rsidRDefault="0085558B" w:rsidP="0085558B">
      <w:pPr>
        <w:pStyle w:val="a3"/>
        <w:spacing w:before="0" w:after="0" w:line="0" w:lineRule="atLeast"/>
        <w:ind w:left="0" w:right="0"/>
        <w:rPr>
          <w:b/>
          <w:spacing w:val="-2"/>
          <w:sz w:val="24"/>
          <w:szCs w:val="24"/>
        </w:rPr>
      </w:pPr>
      <w:r w:rsidRPr="009862C4">
        <w:rPr>
          <w:rFonts w:hint="eastAsia"/>
          <w:b/>
          <w:spacing w:val="-2"/>
          <w:sz w:val="24"/>
          <w:szCs w:val="24"/>
        </w:rPr>
        <w:t>1</w:t>
      </w:r>
      <w:r w:rsidRPr="009862C4">
        <w:rPr>
          <w:rFonts w:hint="eastAsia"/>
          <w:b/>
          <w:spacing w:val="-2"/>
          <w:sz w:val="24"/>
          <w:szCs w:val="24"/>
        </w:rPr>
        <w:t xml:space="preserve">　入札</w:t>
      </w:r>
    </w:p>
    <w:p w:rsidR="00C252B3" w:rsidRPr="0085558B" w:rsidRDefault="00093D16" w:rsidP="00093D16">
      <w:pPr>
        <w:pStyle w:val="a3"/>
        <w:spacing w:before="0" w:after="0" w:line="0" w:lineRule="atLeast"/>
        <w:ind w:left="0" w:right="0" w:firstLineChars="50" w:firstLine="108"/>
        <w:rPr>
          <w:spacing w:val="-2"/>
          <w:sz w:val="22"/>
          <w:szCs w:val="22"/>
        </w:rPr>
      </w:pPr>
      <w:r>
        <w:rPr>
          <w:rFonts w:hint="eastAsia"/>
          <w:spacing w:val="-2"/>
          <w:sz w:val="22"/>
          <w:szCs w:val="22"/>
        </w:rPr>
        <w:t>(1)</w:t>
      </w:r>
      <w:r w:rsidR="0085558B">
        <w:rPr>
          <w:rFonts w:hint="eastAsia"/>
          <w:spacing w:val="-2"/>
          <w:sz w:val="22"/>
          <w:szCs w:val="22"/>
        </w:rPr>
        <w:t xml:space="preserve">　</w:t>
      </w:r>
      <w:r w:rsidR="00C252B3" w:rsidRPr="0085558B">
        <w:rPr>
          <w:rFonts w:hint="eastAsia"/>
          <w:spacing w:val="-2"/>
          <w:sz w:val="22"/>
          <w:szCs w:val="22"/>
        </w:rPr>
        <w:t>入札参加者は、仕様書等を熟知のうえ、入札しなければならない。</w:t>
      </w:r>
    </w:p>
    <w:p w:rsidR="00C252B3" w:rsidRPr="0085558B" w:rsidRDefault="00093D16" w:rsidP="00093D16">
      <w:pPr>
        <w:pStyle w:val="a3"/>
        <w:spacing w:before="0" w:after="0" w:line="0" w:lineRule="atLeast"/>
        <w:ind w:leftChars="50" w:left="645" w:right="0" w:hangingChars="250" w:hanging="540"/>
        <w:rPr>
          <w:spacing w:val="-2"/>
          <w:sz w:val="22"/>
          <w:szCs w:val="22"/>
        </w:rPr>
      </w:pPr>
      <w:r>
        <w:rPr>
          <w:rFonts w:hint="eastAsia"/>
          <w:spacing w:val="-2"/>
          <w:sz w:val="22"/>
          <w:szCs w:val="22"/>
        </w:rPr>
        <w:t>(2)</w:t>
      </w:r>
      <w:r w:rsidR="0085558B">
        <w:rPr>
          <w:rFonts w:hint="eastAsia"/>
          <w:spacing w:val="-2"/>
          <w:sz w:val="22"/>
          <w:szCs w:val="22"/>
        </w:rPr>
        <w:t xml:space="preserve">　</w:t>
      </w:r>
      <w:r w:rsidR="0023749D">
        <w:rPr>
          <w:rFonts w:hint="eastAsia"/>
          <w:spacing w:val="-2"/>
          <w:sz w:val="22"/>
          <w:szCs w:val="22"/>
        </w:rPr>
        <w:t>入札書、委任状は、所定の様式</w:t>
      </w:r>
      <w:bookmarkStart w:id="0" w:name="_GoBack"/>
      <w:bookmarkEnd w:id="0"/>
      <w:r w:rsidR="00C252B3" w:rsidRPr="0085558B">
        <w:rPr>
          <w:rFonts w:hint="eastAsia"/>
          <w:spacing w:val="-2"/>
          <w:sz w:val="22"/>
          <w:szCs w:val="22"/>
        </w:rPr>
        <w:t>に必要な事項を記載</w:t>
      </w:r>
      <w:r w:rsidR="0085558B">
        <w:rPr>
          <w:rFonts w:hint="eastAsia"/>
          <w:spacing w:val="-2"/>
          <w:sz w:val="22"/>
          <w:szCs w:val="22"/>
        </w:rPr>
        <w:t>し、記名押印のうえ、</w:t>
      </w:r>
      <w:r w:rsidR="008D31AA">
        <w:rPr>
          <w:rFonts w:hint="eastAsia"/>
          <w:spacing w:val="-2"/>
          <w:sz w:val="22"/>
          <w:szCs w:val="22"/>
        </w:rPr>
        <w:t>所</w:t>
      </w:r>
      <w:r w:rsidR="00C252B3" w:rsidRPr="0085558B">
        <w:rPr>
          <w:rFonts w:hint="eastAsia"/>
          <w:spacing w:val="-2"/>
          <w:sz w:val="22"/>
          <w:szCs w:val="22"/>
        </w:rPr>
        <w:t>定の入札箱に投入しなければならない。</w:t>
      </w:r>
    </w:p>
    <w:p w:rsidR="00C252B3" w:rsidRPr="0085558B" w:rsidRDefault="00093D16" w:rsidP="00093D16">
      <w:pPr>
        <w:pStyle w:val="a3"/>
        <w:spacing w:before="0" w:after="0" w:line="0" w:lineRule="atLeast"/>
        <w:ind w:left="0" w:right="0" w:firstLineChars="50" w:firstLine="108"/>
        <w:rPr>
          <w:spacing w:val="-2"/>
          <w:sz w:val="22"/>
          <w:szCs w:val="22"/>
        </w:rPr>
      </w:pPr>
      <w:r>
        <w:rPr>
          <w:rFonts w:hint="eastAsia"/>
          <w:spacing w:val="-2"/>
          <w:sz w:val="22"/>
          <w:szCs w:val="22"/>
        </w:rPr>
        <w:t>(3)</w:t>
      </w:r>
      <w:r w:rsidR="0085558B">
        <w:rPr>
          <w:rFonts w:hint="eastAsia"/>
          <w:spacing w:val="-2"/>
          <w:sz w:val="22"/>
          <w:szCs w:val="22"/>
        </w:rPr>
        <w:t xml:space="preserve">　</w:t>
      </w:r>
      <w:r w:rsidR="00C252B3" w:rsidRPr="0085558B">
        <w:rPr>
          <w:rFonts w:hint="eastAsia"/>
          <w:spacing w:val="-2"/>
          <w:sz w:val="22"/>
          <w:szCs w:val="22"/>
        </w:rPr>
        <w:t>代理人が入札に参加するときは、入札前に委任状を提出しなければならない。</w:t>
      </w:r>
    </w:p>
    <w:p w:rsidR="00C252B3" w:rsidRPr="0085558B" w:rsidRDefault="00C252B3" w:rsidP="0085558B">
      <w:pPr>
        <w:pStyle w:val="a3"/>
        <w:spacing w:before="0" w:after="0" w:line="0" w:lineRule="atLeast"/>
        <w:ind w:left="0" w:right="0"/>
        <w:rPr>
          <w:spacing w:val="-2"/>
          <w:sz w:val="22"/>
          <w:szCs w:val="22"/>
        </w:rPr>
      </w:pPr>
      <w:r w:rsidRPr="0085558B">
        <w:rPr>
          <w:rFonts w:hint="eastAsia"/>
          <w:spacing w:val="-2"/>
          <w:sz w:val="22"/>
          <w:szCs w:val="22"/>
        </w:rPr>
        <w:t xml:space="preserve">　　　委任状のない入札は、無効となる。</w:t>
      </w:r>
    </w:p>
    <w:p w:rsidR="00FA3A9C" w:rsidRPr="00FA3A9C" w:rsidRDefault="00C252B3" w:rsidP="00EF2141">
      <w:pPr>
        <w:pStyle w:val="a3"/>
        <w:spacing w:before="0" w:after="0" w:line="0" w:lineRule="atLeast"/>
        <w:ind w:left="648" w:right="0" w:hangingChars="300" w:hanging="648"/>
        <w:rPr>
          <w:color w:val="FF0000"/>
          <w:spacing w:val="-2"/>
          <w:sz w:val="22"/>
          <w:szCs w:val="22"/>
        </w:rPr>
      </w:pPr>
      <w:r w:rsidRPr="0085558B">
        <w:rPr>
          <w:rFonts w:hint="eastAsia"/>
          <w:spacing w:val="-2"/>
          <w:sz w:val="22"/>
          <w:szCs w:val="22"/>
        </w:rPr>
        <w:t xml:space="preserve">　　　委任状には、</w:t>
      </w:r>
      <w:r w:rsidR="00FA3A9C" w:rsidRPr="00022CFD">
        <w:rPr>
          <w:rFonts w:hint="eastAsia"/>
          <w:color w:val="000000" w:themeColor="text1"/>
          <w:spacing w:val="-2"/>
          <w:sz w:val="22"/>
          <w:szCs w:val="22"/>
        </w:rPr>
        <w:t>法人の場合は、法務局に届出のある印鑑</w:t>
      </w:r>
      <w:r w:rsidRPr="00022CFD">
        <w:rPr>
          <w:rFonts w:hint="eastAsia"/>
          <w:color w:val="000000" w:themeColor="text1"/>
          <w:spacing w:val="-2"/>
          <w:sz w:val="22"/>
          <w:szCs w:val="22"/>
        </w:rPr>
        <w:t>を</w:t>
      </w:r>
      <w:r w:rsidR="00FA3A9C" w:rsidRPr="00022CFD">
        <w:rPr>
          <w:rFonts w:hint="eastAsia"/>
          <w:color w:val="000000" w:themeColor="text1"/>
          <w:spacing w:val="-2"/>
          <w:sz w:val="22"/>
          <w:szCs w:val="22"/>
        </w:rPr>
        <w:t>、個人の場合は、</w:t>
      </w:r>
      <w:r w:rsidR="00EF2141" w:rsidRPr="00022CFD">
        <w:rPr>
          <w:rFonts w:hint="eastAsia"/>
          <w:color w:val="000000" w:themeColor="text1"/>
          <w:spacing w:val="-2"/>
          <w:sz w:val="22"/>
          <w:szCs w:val="22"/>
        </w:rPr>
        <w:t>地方自治体に印鑑登録している</w:t>
      </w:r>
      <w:r w:rsidR="00FA3A9C" w:rsidRPr="00022CFD">
        <w:rPr>
          <w:rFonts w:hint="eastAsia"/>
          <w:color w:val="000000" w:themeColor="text1"/>
          <w:spacing w:val="-2"/>
          <w:sz w:val="22"/>
          <w:szCs w:val="22"/>
        </w:rPr>
        <w:t>印鑑を押印する。</w:t>
      </w:r>
      <w:r w:rsidRPr="00022CFD">
        <w:rPr>
          <w:rFonts w:hint="eastAsia"/>
          <w:color w:val="000000" w:themeColor="text1"/>
          <w:spacing w:val="-2"/>
          <w:sz w:val="22"/>
          <w:szCs w:val="22"/>
        </w:rPr>
        <w:t>入札書には、委任状に押印した代理人の印と同一の印を使用しなければならない。</w:t>
      </w:r>
      <w:r w:rsidR="00FA3A9C" w:rsidRPr="00022CFD">
        <w:rPr>
          <w:rFonts w:hint="eastAsia"/>
          <w:color w:val="000000" w:themeColor="text1"/>
          <w:spacing w:val="-2"/>
          <w:sz w:val="22"/>
          <w:szCs w:val="22"/>
        </w:rPr>
        <w:t>また、入札当日に、印鑑証明書または印鑑登録証明書を持参すること。</w:t>
      </w:r>
    </w:p>
    <w:p w:rsidR="00093D16" w:rsidRDefault="00093D16" w:rsidP="00093D16">
      <w:pPr>
        <w:pStyle w:val="a3"/>
        <w:spacing w:before="0" w:after="0" w:line="0" w:lineRule="atLeast"/>
        <w:ind w:left="0" w:right="0" w:firstLineChars="50" w:firstLine="108"/>
        <w:rPr>
          <w:spacing w:val="-2"/>
          <w:sz w:val="22"/>
          <w:szCs w:val="22"/>
        </w:rPr>
      </w:pPr>
      <w:r>
        <w:rPr>
          <w:rFonts w:hint="eastAsia"/>
          <w:spacing w:val="-2"/>
          <w:sz w:val="22"/>
          <w:szCs w:val="22"/>
        </w:rPr>
        <w:t>(4)</w:t>
      </w:r>
      <w:r w:rsidR="0085558B">
        <w:rPr>
          <w:rFonts w:hint="eastAsia"/>
          <w:spacing w:val="-2"/>
          <w:sz w:val="22"/>
          <w:szCs w:val="22"/>
        </w:rPr>
        <w:t xml:space="preserve">　</w:t>
      </w:r>
      <w:r w:rsidR="00324FDF">
        <w:rPr>
          <w:rFonts w:hint="eastAsia"/>
          <w:spacing w:val="-2"/>
          <w:sz w:val="22"/>
          <w:szCs w:val="22"/>
        </w:rPr>
        <w:t>入札参加者</w:t>
      </w:r>
      <w:r w:rsidR="00C252B3" w:rsidRPr="0085558B">
        <w:rPr>
          <w:rFonts w:hint="eastAsia"/>
          <w:spacing w:val="-2"/>
          <w:sz w:val="22"/>
          <w:szCs w:val="22"/>
        </w:rPr>
        <w:t>又は入札参加者の代理人は、当該入札について他の入札参加者の代理をすることはできな</w:t>
      </w:r>
    </w:p>
    <w:p w:rsidR="00C252B3" w:rsidRPr="0085558B" w:rsidRDefault="00C252B3" w:rsidP="00093D16">
      <w:pPr>
        <w:pStyle w:val="a3"/>
        <w:spacing w:before="0" w:after="0" w:line="0" w:lineRule="atLeast"/>
        <w:ind w:left="0" w:right="0" w:firstLineChars="250" w:firstLine="540"/>
        <w:rPr>
          <w:spacing w:val="-2"/>
          <w:sz w:val="22"/>
          <w:szCs w:val="22"/>
        </w:rPr>
      </w:pPr>
      <w:r w:rsidRPr="0085558B">
        <w:rPr>
          <w:rFonts w:hint="eastAsia"/>
          <w:spacing w:val="-2"/>
          <w:sz w:val="22"/>
          <w:szCs w:val="22"/>
        </w:rPr>
        <w:t>い。</w:t>
      </w:r>
    </w:p>
    <w:p w:rsidR="00C252B3" w:rsidRPr="0085558B" w:rsidRDefault="00093D16" w:rsidP="00093D16">
      <w:pPr>
        <w:pStyle w:val="a3"/>
        <w:spacing w:before="0" w:after="0" w:line="0" w:lineRule="atLeast"/>
        <w:ind w:left="0" w:right="0" w:firstLineChars="50" w:firstLine="108"/>
        <w:rPr>
          <w:spacing w:val="-2"/>
          <w:sz w:val="22"/>
          <w:szCs w:val="22"/>
        </w:rPr>
      </w:pPr>
      <w:r>
        <w:rPr>
          <w:rFonts w:hint="eastAsia"/>
          <w:spacing w:val="-2"/>
          <w:sz w:val="22"/>
          <w:szCs w:val="22"/>
        </w:rPr>
        <w:t>(5)</w:t>
      </w:r>
      <w:r w:rsidR="00AA6234">
        <w:rPr>
          <w:rFonts w:hint="eastAsia"/>
          <w:spacing w:val="-2"/>
          <w:sz w:val="22"/>
          <w:szCs w:val="22"/>
        </w:rPr>
        <w:t xml:space="preserve">　</w:t>
      </w:r>
      <w:r w:rsidR="00C252B3" w:rsidRPr="0085558B">
        <w:rPr>
          <w:rFonts w:hint="eastAsia"/>
          <w:spacing w:val="-2"/>
          <w:sz w:val="22"/>
          <w:szCs w:val="22"/>
        </w:rPr>
        <w:t>入札者は、その提出した入札書の書換え、引換え又は撤回をすることができない。</w:t>
      </w:r>
    </w:p>
    <w:p w:rsidR="00C252B3" w:rsidRDefault="00093D16" w:rsidP="00093D16">
      <w:pPr>
        <w:pStyle w:val="a3"/>
        <w:spacing w:before="0" w:after="0" w:line="0" w:lineRule="atLeast"/>
        <w:ind w:leftChars="50" w:left="645" w:right="0" w:hangingChars="250" w:hanging="540"/>
        <w:rPr>
          <w:spacing w:val="-2"/>
          <w:sz w:val="22"/>
          <w:szCs w:val="22"/>
        </w:rPr>
      </w:pPr>
      <w:r>
        <w:rPr>
          <w:rFonts w:hint="eastAsia"/>
          <w:spacing w:val="-2"/>
          <w:sz w:val="22"/>
          <w:szCs w:val="22"/>
        </w:rPr>
        <w:t>(6)</w:t>
      </w:r>
      <w:r w:rsidR="0085558B">
        <w:rPr>
          <w:rFonts w:hint="eastAsia"/>
          <w:spacing w:val="-2"/>
          <w:sz w:val="22"/>
          <w:szCs w:val="22"/>
        </w:rPr>
        <w:t xml:space="preserve">　</w:t>
      </w:r>
      <w:r w:rsidR="00C252B3" w:rsidRPr="0085558B">
        <w:rPr>
          <w:rFonts w:hint="eastAsia"/>
          <w:spacing w:val="-2"/>
          <w:sz w:val="22"/>
          <w:szCs w:val="22"/>
        </w:rPr>
        <w:t>入札参加者は、私的独占の禁止及び公正取引の確保に関する法律（昭和２２年法律第５４号）等に抵触する行為を行ってはならない。</w:t>
      </w:r>
    </w:p>
    <w:p w:rsidR="00605D35" w:rsidRPr="0085558B" w:rsidRDefault="00605D35" w:rsidP="00093D16">
      <w:pPr>
        <w:pStyle w:val="a3"/>
        <w:spacing w:before="0" w:after="0" w:line="0" w:lineRule="atLeast"/>
        <w:ind w:leftChars="50" w:left="655" w:right="0" w:hangingChars="250" w:hanging="550"/>
        <w:rPr>
          <w:spacing w:val="-2"/>
          <w:sz w:val="22"/>
          <w:szCs w:val="22"/>
        </w:rPr>
      </w:pPr>
      <w:r w:rsidRPr="00605D35">
        <w:rPr>
          <w:rFonts w:hint="eastAsia"/>
          <w:sz w:val="22"/>
          <w:szCs w:val="22"/>
        </w:rPr>
        <w:t>(7)</w:t>
      </w:r>
      <w:r>
        <w:rPr>
          <w:rFonts w:hint="eastAsia"/>
        </w:rPr>
        <w:t xml:space="preserve">　</w:t>
      </w:r>
      <w:r w:rsidRPr="00605D35">
        <w:rPr>
          <w:rFonts w:hint="eastAsia"/>
          <w:sz w:val="22"/>
          <w:szCs w:val="22"/>
        </w:rPr>
        <w:t>入札執行回数は、３回までとする。※入札書は３部準備すること。</w:t>
      </w:r>
    </w:p>
    <w:p w:rsidR="00C252B3" w:rsidRDefault="00C252B3" w:rsidP="0085558B">
      <w:pPr>
        <w:pStyle w:val="a3"/>
        <w:spacing w:before="0" w:after="0" w:line="0" w:lineRule="atLeast"/>
        <w:ind w:left="0" w:right="0"/>
        <w:rPr>
          <w:spacing w:val="-2"/>
          <w:sz w:val="22"/>
          <w:szCs w:val="22"/>
        </w:rPr>
      </w:pPr>
    </w:p>
    <w:p w:rsidR="00C4343A" w:rsidRPr="009862C4" w:rsidRDefault="00C4343A" w:rsidP="00C4343A">
      <w:pPr>
        <w:pStyle w:val="a3"/>
        <w:spacing w:before="0" w:after="0" w:line="0" w:lineRule="atLeast"/>
        <w:ind w:left="0" w:right="0"/>
        <w:rPr>
          <w:b/>
          <w:spacing w:val="-2"/>
          <w:sz w:val="24"/>
          <w:szCs w:val="24"/>
        </w:rPr>
      </w:pPr>
      <w:r w:rsidRPr="009862C4">
        <w:rPr>
          <w:rFonts w:hint="eastAsia"/>
          <w:b/>
          <w:spacing w:val="-2"/>
          <w:sz w:val="24"/>
          <w:szCs w:val="24"/>
        </w:rPr>
        <w:t>2</w:t>
      </w:r>
      <w:r w:rsidRPr="009862C4">
        <w:rPr>
          <w:rFonts w:hint="eastAsia"/>
          <w:b/>
          <w:spacing w:val="-2"/>
          <w:sz w:val="24"/>
          <w:szCs w:val="24"/>
        </w:rPr>
        <w:t xml:space="preserve">　入札の無効</w:t>
      </w:r>
    </w:p>
    <w:p w:rsidR="00C4343A" w:rsidRPr="0085558B" w:rsidRDefault="00C4343A" w:rsidP="00C4343A">
      <w:pPr>
        <w:pStyle w:val="a3"/>
        <w:spacing w:before="0" w:after="0" w:line="0" w:lineRule="atLeast"/>
        <w:ind w:left="0" w:right="0"/>
        <w:rPr>
          <w:spacing w:val="-2"/>
          <w:sz w:val="22"/>
          <w:szCs w:val="22"/>
        </w:rPr>
      </w:pPr>
      <w:r w:rsidRPr="0085558B">
        <w:rPr>
          <w:rFonts w:hint="eastAsia"/>
          <w:spacing w:val="-2"/>
          <w:sz w:val="22"/>
          <w:szCs w:val="22"/>
        </w:rPr>
        <w:t xml:space="preserve">　　次の事項に該当する場合は、その者の入札を無効とする。</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(1)</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入札に参加する資格を有しない者のした入札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(2)</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委任状を持参しない代理人のした入札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(3)</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入札書の日付を欠いた入札、又は入札の年月日と合わない入札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(4)</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入札書に記名押印（代表者印は使用印鑑届出印、代理人の場合は代理人の印）を欠く入札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(5)</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入札書の標記金額を訂正した入札、又は￥マークの記載がない入札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(6)</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誤字、脱字等により意思表示が不明瞭である入札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(7)</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連合その他不正行為によってなされたと認められる入札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(8)</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他の参加者の代理人を兼ね、又は２人以上の代理をした入札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(9)</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同一事項について、２通以上の入札書が提出された入札</w:t>
      </w:r>
    </w:p>
    <w:p w:rsidR="000433A2" w:rsidRPr="000433A2"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(10)</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郵送による入札</w:t>
      </w:r>
    </w:p>
    <w:p w:rsidR="00C4343A" w:rsidRPr="00E87984" w:rsidRDefault="000433A2" w:rsidP="000433A2">
      <w:pPr>
        <w:widowControl w:val="0"/>
        <w:spacing w:before="0" w:after="0" w:line="260" w:lineRule="exact"/>
        <w:ind w:left="0" w:right="0" w:firstLineChars="50" w:firstLine="110"/>
        <w:jc w:val="both"/>
        <w:rPr>
          <w:rFonts w:ascii="Century" w:eastAsia="ＭＳ 明朝" w:hAnsi="Century" w:cs="Times New Roman"/>
          <w:sz w:val="22"/>
          <w:szCs w:val="22"/>
        </w:rPr>
      </w:pPr>
      <w:r>
        <w:rPr>
          <w:rFonts w:ascii="Century" w:eastAsia="ＭＳ 明朝" w:hAnsi="Century" w:cs="Times New Roman" w:hint="eastAsia"/>
          <w:sz w:val="22"/>
          <w:szCs w:val="22"/>
        </w:rPr>
        <w:t>(11)</w:t>
      </w:r>
      <w:r>
        <w:rPr>
          <w:rFonts w:ascii="Century" w:eastAsia="ＭＳ 明朝" w:hAnsi="Century" w:cs="Times New Roman" w:hint="eastAsia"/>
          <w:sz w:val="22"/>
          <w:szCs w:val="22"/>
        </w:rPr>
        <w:t xml:space="preserve">　</w:t>
      </w:r>
      <w:r w:rsidRPr="000433A2">
        <w:rPr>
          <w:rFonts w:ascii="Century" w:eastAsia="ＭＳ 明朝" w:hAnsi="Century" w:cs="Times New Roman" w:hint="eastAsia"/>
          <w:sz w:val="22"/>
          <w:szCs w:val="22"/>
        </w:rPr>
        <w:t>その他入札に関する条件に違反した入札</w:t>
      </w:r>
    </w:p>
    <w:p w:rsidR="00C4343A" w:rsidRPr="0085558B" w:rsidRDefault="00C4343A" w:rsidP="0085558B">
      <w:pPr>
        <w:pStyle w:val="a3"/>
        <w:spacing w:before="0" w:after="0" w:line="0" w:lineRule="atLeast"/>
        <w:ind w:left="0" w:right="0"/>
        <w:rPr>
          <w:spacing w:val="-2"/>
          <w:sz w:val="22"/>
          <w:szCs w:val="22"/>
        </w:rPr>
      </w:pPr>
    </w:p>
    <w:p w:rsidR="00C252B3" w:rsidRPr="009862C4" w:rsidRDefault="00C4343A" w:rsidP="0085558B">
      <w:pPr>
        <w:pStyle w:val="a3"/>
        <w:spacing w:before="0" w:after="0" w:line="0" w:lineRule="atLeast"/>
        <w:ind w:left="0" w:right="0"/>
        <w:rPr>
          <w:b/>
          <w:spacing w:val="-2"/>
          <w:sz w:val="24"/>
          <w:szCs w:val="24"/>
        </w:rPr>
      </w:pPr>
      <w:r>
        <w:rPr>
          <w:rFonts w:hint="eastAsia"/>
          <w:b/>
          <w:spacing w:val="-2"/>
          <w:sz w:val="24"/>
          <w:szCs w:val="24"/>
        </w:rPr>
        <w:t>3</w:t>
      </w:r>
      <w:r w:rsidR="0085558B" w:rsidRPr="009862C4">
        <w:rPr>
          <w:rFonts w:hint="eastAsia"/>
          <w:b/>
          <w:spacing w:val="-2"/>
          <w:sz w:val="24"/>
          <w:szCs w:val="24"/>
        </w:rPr>
        <w:t xml:space="preserve">　</w:t>
      </w:r>
      <w:r w:rsidR="00E60726" w:rsidRPr="00E60726">
        <w:rPr>
          <w:rFonts w:hint="eastAsia"/>
          <w:b/>
          <w:spacing w:val="-2"/>
          <w:sz w:val="24"/>
          <w:szCs w:val="24"/>
        </w:rPr>
        <w:t>落札候補者の決定</w:t>
      </w:r>
    </w:p>
    <w:p w:rsidR="00E60726" w:rsidRDefault="00C4343A" w:rsidP="00C4343A">
      <w:pPr>
        <w:pStyle w:val="a3"/>
        <w:spacing w:line="0" w:lineRule="atLeast"/>
        <w:ind w:left="0" w:firstLineChars="50" w:firstLine="110"/>
        <w:rPr>
          <w:spacing w:val="-2"/>
          <w:sz w:val="22"/>
          <w:szCs w:val="22"/>
        </w:rPr>
      </w:pPr>
      <w:r w:rsidRPr="00E87984">
        <w:rPr>
          <w:rFonts w:ascii="Century" w:eastAsia="ＭＳ 明朝" w:hAnsi="Century" w:cs="Times New Roman" w:hint="eastAsia"/>
          <w:sz w:val="22"/>
          <w:szCs w:val="22"/>
        </w:rPr>
        <w:t>(1)</w:t>
      </w:r>
      <w:r w:rsidRPr="00E87984">
        <w:rPr>
          <w:rFonts w:ascii="Century" w:eastAsia="ＭＳ 明朝" w:hAnsi="Century" w:cs="Times New Roman" w:hint="eastAsia"/>
          <w:sz w:val="22"/>
          <w:szCs w:val="22"/>
        </w:rPr>
        <w:t xml:space="preserve">　</w:t>
      </w:r>
      <w:r w:rsidR="00E60726" w:rsidRPr="00E60726">
        <w:rPr>
          <w:rFonts w:hint="eastAsia"/>
          <w:spacing w:val="-2"/>
          <w:sz w:val="22"/>
          <w:szCs w:val="22"/>
        </w:rPr>
        <w:t>開札後、予定価格の制限の範囲内で最低の価格をもって入札した者を落札候補者とし、落札の決定は</w:t>
      </w:r>
    </w:p>
    <w:p w:rsidR="00E60726" w:rsidRDefault="00E60726" w:rsidP="00E60726">
      <w:pPr>
        <w:pStyle w:val="a3"/>
        <w:spacing w:line="0" w:lineRule="atLeast"/>
        <w:ind w:left="0" w:firstLineChars="200" w:firstLine="432"/>
        <w:rPr>
          <w:spacing w:val="-2"/>
          <w:sz w:val="22"/>
          <w:szCs w:val="22"/>
        </w:rPr>
      </w:pPr>
      <w:r w:rsidRPr="00E60726">
        <w:rPr>
          <w:rFonts w:hint="eastAsia"/>
          <w:spacing w:val="-2"/>
          <w:sz w:val="22"/>
          <w:szCs w:val="22"/>
        </w:rPr>
        <w:t>保留する。</w:t>
      </w:r>
    </w:p>
    <w:p w:rsidR="00E60726" w:rsidRDefault="00C4343A" w:rsidP="00C4343A">
      <w:pPr>
        <w:pStyle w:val="a3"/>
        <w:spacing w:line="0" w:lineRule="atLeast"/>
        <w:ind w:left="0" w:firstLineChars="50" w:firstLine="110"/>
        <w:rPr>
          <w:spacing w:val="-2"/>
          <w:sz w:val="22"/>
          <w:szCs w:val="22"/>
        </w:rPr>
      </w:pPr>
      <w:r w:rsidRPr="00E87984">
        <w:rPr>
          <w:rFonts w:ascii="Century" w:eastAsia="ＭＳ 明朝" w:hAnsi="Century" w:cs="Times New Roman" w:hint="eastAsia"/>
          <w:sz w:val="22"/>
          <w:szCs w:val="22"/>
        </w:rPr>
        <w:t>(2)</w:t>
      </w:r>
      <w:r>
        <w:rPr>
          <w:rFonts w:ascii="Century" w:eastAsia="ＭＳ 明朝" w:hAnsi="Century" w:cs="Times New Roman" w:hint="eastAsia"/>
          <w:sz w:val="22"/>
          <w:szCs w:val="22"/>
        </w:rPr>
        <w:t xml:space="preserve">　</w:t>
      </w:r>
      <w:r w:rsidR="00E60726" w:rsidRPr="00E60726">
        <w:rPr>
          <w:rFonts w:hint="eastAsia"/>
          <w:spacing w:val="-2"/>
          <w:sz w:val="22"/>
          <w:szCs w:val="22"/>
        </w:rPr>
        <w:t>予定価格の制限の範囲内で最低の価格をもって入札をした者が</w:t>
      </w:r>
      <w:r w:rsidR="00E60726" w:rsidRPr="00E60726">
        <w:rPr>
          <w:rFonts w:hint="eastAsia"/>
          <w:spacing w:val="-2"/>
          <w:sz w:val="22"/>
          <w:szCs w:val="22"/>
        </w:rPr>
        <w:t>2</w:t>
      </w:r>
      <w:r w:rsidR="00E60726" w:rsidRPr="00E60726">
        <w:rPr>
          <w:rFonts w:hint="eastAsia"/>
          <w:spacing w:val="-2"/>
          <w:sz w:val="22"/>
          <w:szCs w:val="22"/>
        </w:rPr>
        <w:t>人以上あるときは、開札時にくじに</w:t>
      </w:r>
    </w:p>
    <w:p w:rsidR="00E60726" w:rsidRPr="00E60726" w:rsidRDefault="00E60726" w:rsidP="00E60726">
      <w:pPr>
        <w:pStyle w:val="a3"/>
        <w:spacing w:line="0" w:lineRule="atLeast"/>
        <w:ind w:left="480"/>
        <w:rPr>
          <w:spacing w:val="-2"/>
          <w:sz w:val="22"/>
          <w:szCs w:val="22"/>
        </w:rPr>
      </w:pPr>
      <w:r w:rsidRPr="00E60726">
        <w:rPr>
          <w:rFonts w:hint="eastAsia"/>
          <w:spacing w:val="-2"/>
          <w:sz w:val="22"/>
          <w:szCs w:val="22"/>
        </w:rPr>
        <w:t>よって落札候補者を決定するものとする。</w:t>
      </w:r>
    </w:p>
    <w:p w:rsidR="00E60726" w:rsidRPr="00E60726" w:rsidRDefault="00E60726" w:rsidP="00C4343A">
      <w:pPr>
        <w:pStyle w:val="a3"/>
        <w:spacing w:line="0" w:lineRule="atLeast"/>
        <w:ind w:left="0" w:firstLineChars="50" w:firstLine="108"/>
        <w:rPr>
          <w:spacing w:val="-2"/>
          <w:sz w:val="22"/>
          <w:szCs w:val="22"/>
        </w:rPr>
      </w:pPr>
      <w:r>
        <w:rPr>
          <w:rFonts w:hint="eastAsia"/>
          <w:spacing w:val="-2"/>
          <w:sz w:val="22"/>
          <w:szCs w:val="22"/>
        </w:rPr>
        <w:t>(3)</w:t>
      </w:r>
      <w:r>
        <w:rPr>
          <w:rFonts w:hint="eastAsia"/>
          <w:spacing w:val="-2"/>
          <w:sz w:val="22"/>
          <w:szCs w:val="22"/>
        </w:rPr>
        <w:t xml:space="preserve">　</w:t>
      </w:r>
      <w:r w:rsidRPr="00E60726">
        <w:rPr>
          <w:rFonts w:hint="eastAsia"/>
          <w:spacing w:val="-2"/>
          <w:sz w:val="22"/>
          <w:szCs w:val="22"/>
        </w:rPr>
        <w:t>落札の決定を保留した後、落札候補者が入札参加資格を有する者であるか審査する。</w:t>
      </w:r>
    </w:p>
    <w:p w:rsidR="00E60726" w:rsidRDefault="00E60726" w:rsidP="00C4343A">
      <w:pPr>
        <w:pStyle w:val="a3"/>
        <w:spacing w:line="0" w:lineRule="atLeast"/>
        <w:ind w:left="0" w:firstLineChars="50" w:firstLine="108"/>
        <w:rPr>
          <w:spacing w:val="-2"/>
          <w:sz w:val="22"/>
          <w:szCs w:val="22"/>
        </w:rPr>
      </w:pPr>
      <w:r>
        <w:rPr>
          <w:rFonts w:hint="eastAsia"/>
          <w:spacing w:val="-2"/>
          <w:sz w:val="22"/>
          <w:szCs w:val="22"/>
        </w:rPr>
        <w:t>(4)</w:t>
      </w:r>
      <w:r>
        <w:rPr>
          <w:rFonts w:hint="eastAsia"/>
          <w:spacing w:val="-2"/>
          <w:sz w:val="22"/>
          <w:szCs w:val="22"/>
        </w:rPr>
        <w:t xml:space="preserve">　</w:t>
      </w:r>
      <w:r w:rsidRPr="00E60726">
        <w:rPr>
          <w:rFonts w:hint="eastAsia"/>
          <w:spacing w:val="-2"/>
          <w:sz w:val="22"/>
          <w:szCs w:val="22"/>
        </w:rPr>
        <w:t>落札候補者が入札参加資格を有する者であることを確認した場合は、その者を落札者とし、落札決定</w:t>
      </w:r>
    </w:p>
    <w:p w:rsidR="00E60726" w:rsidRPr="00E60726" w:rsidRDefault="00E60726" w:rsidP="00E60726">
      <w:pPr>
        <w:pStyle w:val="a3"/>
        <w:spacing w:line="0" w:lineRule="atLeast"/>
        <w:ind w:left="0" w:firstLineChars="200" w:firstLine="432"/>
        <w:rPr>
          <w:spacing w:val="-2"/>
          <w:sz w:val="22"/>
          <w:szCs w:val="22"/>
        </w:rPr>
      </w:pPr>
      <w:r w:rsidRPr="00E60726">
        <w:rPr>
          <w:rFonts w:hint="eastAsia"/>
          <w:spacing w:val="-2"/>
          <w:sz w:val="22"/>
          <w:szCs w:val="22"/>
        </w:rPr>
        <w:t>を通知するものとする。</w:t>
      </w:r>
    </w:p>
    <w:p w:rsidR="00D2225B" w:rsidRDefault="00E60726" w:rsidP="00C4343A">
      <w:pPr>
        <w:pStyle w:val="a3"/>
        <w:spacing w:line="0" w:lineRule="atLeast"/>
        <w:ind w:left="0" w:firstLineChars="50" w:firstLine="108"/>
        <w:rPr>
          <w:spacing w:val="-2"/>
          <w:sz w:val="22"/>
          <w:szCs w:val="22"/>
        </w:rPr>
      </w:pPr>
      <w:r>
        <w:rPr>
          <w:rFonts w:hint="eastAsia"/>
          <w:spacing w:val="-2"/>
          <w:sz w:val="22"/>
          <w:szCs w:val="22"/>
        </w:rPr>
        <w:t>(5)</w:t>
      </w:r>
      <w:r>
        <w:rPr>
          <w:rFonts w:hint="eastAsia"/>
          <w:spacing w:val="-2"/>
          <w:sz w:val="22"/>
          <w:szCs w:val="22"/>
        </w:rPr>
        <w:t xml:space="preserve">　</w:t>
      </w:r>
      <w:r w:rsidRPr="00E60726">
        <w:rPr>
          <w:rFonts w:hint="eastAsia"/>
          <w:spacing w:val="-2"/>
          <w:sz w:val="22"/>
          <w:szCs w:val="22"/>
        </w:rPr>
        <w:t>落札候補者が入札参加資格を有しない者であることを確認した場合は、その者の入札を無効とする。</w:t>
      </w:r>
    </w:p>
    <w:p w:rsidR="00D2225B" w:rsidRDefault="00E60726" w:rsidP="00D2225B">
      <w:pPr>
        <w:pStyle w:val="a3"/>
        <w:spacing w:line="0" w:lineRule="atLeast"/>
        <w:ind w:left="0" w:firstLineChars="200" w:firstLine="432"/>
        <w:rPr>
          <w:spacing w:val="-2"/>
          <w:sz w:val="22"/>
          <w:szCs w:val="22"/>
        </w:rPr>
      </w:pPr>
      <w:r w:rsidRPr="00E60726">
        <w:rPr>
          <w:rFonts w:hint="eastAsia"/>
          <w:spacing w:val="-2"/>
          <w:sz w:val="22"/>
          <w:szCs w:val="22"/>
        </w:rPr>
        <w:t>この場合、予定価格の制限の範囲内の価格をもって入札した他の者のうち、最低の価格をもって入札した</w:t>
      </w:r>
    </w:p>
    <w:p w:rsidR="00D2225B" w:rsidRDefault="00E60726" w:rsidP="00D2225B">
      <w:pPr>
        <w:pStyle w:val="a3"/>
        <w:spacing w:line="0" w:lineRule="atLeast"/>
        <w:ind w:left="0" w:firstLineChars="200" w:firstLine="432"/>
        <w:rPr>
          <w:spacing w:val="-2"/>
          <w:sz w:val="22"/>
          <w:szCs w:val="22"/>
        </w:rPr>
      </w:pPr>
      <w:r w:rsidRPr="00E60726">
        <w:rPr>
          <w:rFonts w:hint="eastAsia"/>
          <w:spacing w:val="-2"/>
          <w:sz w:val="22"/>
          <w:szCs w:val="22"/>
        </w:rPr>
        <w:t>者を新たに落札候補者とし、入札参加資格を有する者か審査する。以後、落札者が決定するまで同様の</w:t>
      </w:r>
    </w:p>
    <w:p w:rsidR="00D2225B" w:rsidRDefault="00E60726" w:rsidP="00D2225B">
      <w:pPr>
        <w:pStyle w:val="a3"/>
        <w:spacing w:line="0" w:lineRule="atLeast"/>
        <w:ind w:left="0" w:firstLineChars="200" w:firstLine="432"/>
        <w:rPr>
          <w:spacing w:val="-2"/>
          <w:sz w:val="22"/>
          <w:szCs w:val="22"/>
        </w:rPr>
      </w:pPr>
      <w:r w:rsidRPr="00E60726">
        <w:rPr>
          <w:rFonts w:hint="eastAsia"/>
          <w:spacing w:val="-2"/>
          <w:sz w:val="22"/>
          <w:szCs w:val="22"/>
        </w:rPr>
        <w:t>手続きを繰り返す。なお、予定価格の制限内の価格をもって入札した他の者のうち、最低の価格をもって</w:t>
      </w:r>
    </w:p>
    <w:p w:rsidR="00E60726" w:rsidRPr="00E60726" w:rsidRDefault="00E60726" w:rsidP="00D2225B">
      <w:pPr>
        <w:pStyle w:val="a3"/>
        <w:spacing w:line="0" w:lineRule="atLeast"/>
        <w:ind w:left="0" w:firstLineChars="200" w:firstLine="432"/>
        <w:rPr>
          <w:spacing w:val="-2"/>
          <w:sz w:val="22"/>
          <w:szCs w:val="22"/>
        </w:rPr>
      </w:pPr>
      <w:r w:rsidRPr="00E60726">
        <w:rPr>
          <w:rFonts w:hint="eastAsia"/>
          <w:spacing w:val="-2"/>
          <w:sz w:val="22"/>
          <w:szCs w:val="22"/>
        </w:rPr>
        <w:t>入札した者が</w:t>
      </w:r>
      <w:r w:rsidRPr="00E60726">
        <w:rPr>
          <w:rFonts w:hint="eastAsia"/>
          <w:spacing w:val="-2"/>
          <w:sz w:val="22"/>
          <w:szCs w:val="22"/>
        </w:rPr>
        <w:t>2</w:t>
      </w:r>
      <w:r w:rsidRPr="00E60726">
        <w:rPr>
          <w:rFonts w:hint="eastAsia"/>
          <w:spacing w:val="-2"/>
          <w:sz w:val="22"/>
          <w:szCs w:val="22"/>
        </w:rPr>
        <w:t>人以上あるときは、</w:t>
      </w:r>
      <w:r w:rsidR="00D2225B">
        <w:rPr>
          <w:rFonts w:hint="eastAsia"/>
          <w:spacing w:val="-2"/>
          <w:sz w:val="22"/>
          <w:szCs w:val="22"/>
        </w:rPr>
        <w:t>(2)</w:t>
      </w:r>
      <w:r w:rsidRPr="00E60726">
        <w:rPr>
          <w:rFonts w:hint="eastAsia"/>
          <w:spacing w:val="-2"/>
          <w:sz w:val="22"/>
          <w:szCs w:val="22"/>
        </w:rPr>
        <w:t>の審査順位により落札候補者とする。</w:t>
      </w:r>
    </w:p>
    <w:p w:rsidR="008626BD" w:rsidRDefault="008626BD" w:rsidP="0085558B">
      <w:pPr>
        <w:pStyle w:val="a3"/>
        <w:spacing w:before="0" w:after="0" w:line="0" w:lineRule="atLeast"/>
        <w:ind w:left="0" w:right="0"/>
        <w:rPr>
          <w:b/>
          <w:spacing w:val="-2"/>
          <w:sz w:val="24"/>
          <w:szCs w:val="24"/>
        </w:rPr>
      </w:pPr>
    </w:p>
    <w:p w:rsidR="00C252B3" w:rsidRPr="009862C4" w:rsidRDefault="00C4343A" w:rsidP="0085558B">
      <w:pPr>
        <w:pStyle w:val="a3"/>
        <w:spacing w:before="0" w:after="0" w:line="0" w:lineRule="atLeast"/>
        <w:ind w:left="0" w:right="0"/>
        <w:rPr>
          <w:b/>
          <w:spacing w:val="-2"/>
          <w:sz w:val="24"/>
          <w:szCs w:val="24"/>
        </w:rPr>
      </w:pPr>
      <w:r>
        <w:rPr>
          <w:rFonts w:hint="eastAsia"/>
          <w:b/>
          <w:spacing w:val="-2"/>
          <w:sz w:val="24"/>
          <w:szCs w:val="24"/>
        </w:rPr>
        <w:t>4</w:t>
      </w:r>
      <w:r w:rsidR="0085558B" w:rsidRPr="009862C4">
        <w:rPr>
          <w:rFonts w:hint="eastAsia"/>
          <w:b/>
          <w:spacing w:val="-2"/>
          <w:sz w:val="24"/>
          <w:szCs w:val="24"/>
        </w:rPr>
        <w:t xml:space="preserve">　入札の取りやめ</w:t>
      </w:r>
      <w:r w:rsidR="002947D9">
        <w:rPr>
          <w:rFonts w:hint="eastAsia"/>
          <w:b/>
          <w:spacing w:val="-2"/>
          <w:sz w:val="24"/>
          <w:szCs w:val="24"/>
        </w:rPr>
        <w:t>等</w:t>
      </w:r>
    </w:p>
    <w:p w:rsidR="00C252B3" w:rsidRPr="0085558B" w:rsidRDefault="008A336D" w:rsidP="0085558B">
      <w:pPr>
        <w:pStyle w:val="a3"/>
        <w:spacing w:before="0" w:after="0" w:line="0" w:lineRule="atLeast"/>
        <w:ind w:left="216" w:right="0" w:hangingChars="100" w:hanging="216"/>
        <w:rPr>
          <w:spacing w:val="-2"/>
          <w:sz w:val="22"/>
          <w:szCs w:val="22"/>
        </w:rPr>
      </w:pPr>
      <w:r>
        <w:rPr>
          <w:rFonts w:hint="eastAsia"/>
          <w:spacing w:val="-2"/>
          <w:sz w:val="22"/>
          <w:szCs w:val="22"/>
        </w:rPr>
        <w:t xml:space="preserve">　　入札参加者が連合</w:t>
      </w:r>
      <w:r w:rsidR="00C252B3" w:rsidRPr="0085558B">
        <w:rPr>
          <w:rFonts w:hint="eastAsia"/>
          <w:spacing w:val="-2"/>
          <w:sz w:val="22"/>
          <w:szCs w:val="22"/>
        </w:rPr>
        <w:t>し、又は不穏の行為をなす等の場合において、入札を公正に執行することができないと認められるときは、当該入札参加者を入札に参加させず、又は入札を延期し、若しくは取りやめることがある。</w:t>
      </w:r>
    </w:p>
    <w:p w:rsidR="000433A2" w:rsidRDefault="00C252B3" w:rsidP="0085558B">
      <w:pPr>
        <w:pStyle w:val="a3"/>
        <w:spacing w:before="0" w:after="0" w:line="0" w:lineRule="atLeast"/>
        <w:ind w:left="432" w:right="0" w:hangingChars="200" w:hanging="432"/>
        <w:rPr>
          <w:spacing w:val="-2"/>
          <w:sz w:val="22"/>
          <w:szCs w:val="22"/>
        </w:rPr>
      </w:pPr>
      <w:r w:rsidRPr="0085558B">
        <w:rPr>
          <w:rFonts w:hint="eastAsia"/>
          <w:spacing w:val="-2"/>
          <w:sz w:val="22"/>
          <w:szCs w:val="22"/>
        </w:rPr>
        <w:t xml:space="preserve">　</w:t>
      </w:r>
    </w:p>
    <w:p w:rsidR="00D2225B" w:rsidRDefault="000177B6" w:rsidP="0085558B">
      <w:pPr>
        <w:pStyle w:val="a3"/>
        <w:spacing w:before="0" w:after="0" w:line="0" w:lineRule="atLeast"/>
        <w:ind w:left="432" w:right="0" w:hangingChars="200" w:hanging="432"/>
        <w:rPr>
          <w:spacing w:val="-2"/>
          <w:sz w:val="22"/>
          <w:szCs w:val="22"/>
        </w:rPr>
      </w:pPr>
      <w:r>
        <w:rPr>
          <w:rFonts w:hint="eastAsia"/>
          <w:spacing w:val="-2"/>
          <w:sz w:val="22"/>
          <w:szCs w:val="22"/>
        </w:rPr>
        <w:lastRenderedPageBreak/>
        <w:t>辞退により、入札の執行前に入札に参加しようとする者が</w:t>
      </w:r>
      <w:r>
        <w:rPr>
          <w:rFonts w:hint="eastAsia"/>
          <w:spacing w:val="-2"/>
          <w:sz w:val="22"/>
          <w:szCs w:val="22"/>
        </w:rPr>
        <w:t>1</w:t>
      </w:r>
      <w:r w:rsidR="00C252B3" w:rsidRPr="0085558B">
        <w:rPr>
          <w:rFonts w:hint="eastAsia"/>
          <w:spacing w:val="-2"/>
          <w:sz w:val="22"/>
          <w:szCs w:val="22"/>
        </w:rPr>
        <w:t>人となった場合、又は無効により、有効の</w:t>
      </w:r>
    </w:p>
    <w:p w:rsidR="00C252B3" w:rsidRPr="0085558B" w:rsidRDefault="00C252B3" w:rsidP="00D2225B">
      <w:pPr>
        <w:pStyle w:val="a3"/>
        <w:spacing w:before="0" w:after="0" w:line="0" w:lineRule="atLeast"/>
        <w:ind w:leftChars="100" w:left="426" w:right="0" w:hangingChars="100" w:hanging="216"/>
        <w:rPr>
          <w:spacing w:val="-2"/>
          <w:sz w:val="22"/>
          <w:szCs w:val="22"/>
        </w:rPr>
      </w:pPr>
      <w:r w:rsidRPr="0085558B">
        <w:rPr>
          <w:rFonts w:hint="eastAsia"/>
          <w:spacing w:val="-2"/>
          <w:sz w:val="22"/>
          <w:szCs w:val="22"/>
        </w:rPr>
        <w:t>入札者が一人の場合は、当該入札を取りやめることがある。</w:t>
      </w:r>
    </w:p>
    <w:p w:rsidR="00C252B3" w:rsidRPr="0085558B" w:rsidRDefault="00C252B3" w:rsidP="0085558B">
      <w:pPr>
        <w:pStyle w:val="a3"/>
        <w:spacing w:before="0" w:after="0" w:line="0" w:lineRule="atLeast"/>
        <w:ind w:left="0" w:right="0"/>
        <w:rPr>
          <w:spacing w:val="-2"/>
          <w:sz w:val="22"/>
          <w:szCs w:val="22"/>
        </w:rPr>
      </w:pPr>
    </w:p>
    <w:p w:rsidR="00C252B3" w:rsidRPr="009862C4" w:rsidRDefault="00C4343A" w:rsidP="0085558B">
      <w:pPr>
        <w:pStyle w:val="a3"/>
        <w:spacing w:before="0" w:after="0" w:line="0" w:lineRule="atLeast"/>
        <w:ind w:left="0" w:right="0"/>
        <w:rPr>
          <w:b/>
          <w:spacing w:val="-2"/>
          <w:sz w:val="24"/>
          <w:szCs w:val="24"/>
        </w:rPr>
      </w:pPr>
      <w:r>
        <w:rPr>
          <w:rFonts w:hint="eastAsia"/>
          <w:b/>
          <w:spacing w:val="-2"/>
          <w:sz w:val="24"/>
          <w:szCs w:val="24"/>
        </w:rPr>
        <w:t>5</w:t>
      </w:r>
      <w:r w:rsidR="0085558B" w:rsidRPr="009862C4">
        <w:rPr>
          <w:rFonts w:hint="eastAsia"/>
          <w:b/>
          <w:spacing w:val="-2"/>
          <w:sz w:val="24"/>
          <w:szCs w:val="24"/>
        </w:rPr>
        <w:t xml:space="preserve">　</w:t>
      </w:r>
      <w:r w:rsidR="00CD7BFB" w:rsidRPr="009862C4">
        <w:rPr>
          <w:rFonts w:hint="eastAsia"/>
          <w:b/>
          <w:spacing w:val="-2"/>
          <w:sz w:val="24"/>
          <w:szCs w:val="24"/>
        </w:rPr>
        <w:t>入札の辞退</w:t>
      </w:r>
    </w:p>
    <w:p w:rsidR="00CE689B" w:rsidRPr="0085558B" w:rsidRDefault="00C252B3" w:rsidP="007D2B7D">
      <w:pPr>
        <w:pStyle w:val="a3"/>
        <w:spacing w:before="0" w:after="0" w:line="0" w:lineRule="atLeast"/>
        <w:ind w:left="216" w:right="0" w:hangingChars="100" w:hanging="216"/>
        <w:rPr>
          <w:spacing w:val="-2"/>
          <w:sz w:val="22"/>
          <w:szCs w:val="22"/>
        </w:rPr>
      </w:pPr>
      <w:r w:rsidRPr="0085558B">
        <w:rPr>
          <w:rFonts w:hint="eastAsia"/>
          <w:spacing w:val="-2"/>
          <w:sz w:val="22"/>
          <w:szCs w:val="22"/>
        </w:rPr>
        <w:t xml:space="preserve">　　</w:t>
      </w:r>
      <w:r w:rsidR="007D2B7D" w:rsidRPr="007D2B7D">
        <w:rPr>
          <w:rFonts w:hint="eastAsia"/>
          <w:spacing w:val="-2"/>
          <w:sz w:val="22"/>
          <w:szCs w:val="22"/>
        </w:rPr>
        <w:t>入札をしようとする者は、入札執行の完了に至るまでは、いつでも入札を辞退することができる。入札を辞退した者は、辞退することにより以後の入札について不利益を被ることはない。</w:t>
      </w:r>
    </w:p>
    <w:sectPr w:rsidR="00CE689B" w:rsidRPr="0085558B" w:rsidSect="00F503D9">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141" w:rsidRDefault="00EF2141" w:rsidP="008D31AA">
      <w:pPr>
        <w:spacing w:before="0" w:after="0"/>
      </w:pPr>
      <w:r>
        <w:separator/>
      </w:r>
    </w:p>
  </w:endnote>
  <w:endnote w:type="continuationSeparator" w:id="0">
    <w:p w:rsidR="00EF2141" w:rsidRDefault="00EF2141" w:rsidP="008D31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141" w:rsidRDefault="00EF2141" w:rsidP="008D31AA">
      <w:pPr>
        <w:spacing w:before="0" w:after="0"/>
      </w:pPr>
      <w:r>
        <w:separator/>
      </w:r>
    </w:p>
  </w:footnote>
  <w:footnote w:type="continuationSeparator" w:id="0">
    <w:p w:rsidR="00EF2141" w:rsidRDefault="00EF2141" w:rsidP="008D31A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E11F7"/>
    <w:multiLevelType w:val="hybridMultilevel"/>
    <w:tmpl w:val="84FE6374"/>
    <w:lvl w:ilvl="0" w:tplc="812034EA">
      <w:start w:val="1"/>
      <w:numFmt w:val="decimal"/>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8401A4F"/>
    <w:multiLevelType w:val="hybridMultilevel"/>
    <w:tmpl w:val="896C5BA8"/>
    <w:lvl w:ilvl="0" w:tplc="8934000E">
      <w:start w:val="1"/>
      <w:numFmt w:val="decimal"/>
      <w:lvlText w:val="(%1)"/>
      <w:lvlJc w:val="left"/>
      <w:pPr>
        <w:ind w:left="468" w:hanging="360"/>
      </w:pPr>
      <w:rPr>
        <w:rFonts w:hint="default"/>
      </w:rPr>
    </w:lvl>
    <w:lvl w:ilvl="1" w:tplc="04090017" w:tentative="1">
      <w:start w:val="1"/>
      <w:numFmt w:val="aiueoFullWidth"/>
      <w:lvlText w:val="(%2)"/>
      <w:lvlJc w:val="left"/>
      <w:pPr>
        <w:ind w:left="948" w:hanging="420"/>
      </w:pPr>
    </w:lvl>
    <w:lvl w:ilvl="2" w:tplc="04090011" w:tentative="1">
      <w:start w:val="1"/>
      <w:numFmt w:val="decimalEnclosedCircle"/>
      <w:lvlText w:val="%3"/>
      <w:lvlJc w:val="left"/>
      <w:pPr>
        <w:ind w:left="1368" w:hanging="420"/>
      </w:pPr>
    </w:lvl>
    <w:lvl w:ilvl="3" w:tplc="0409000F" w:tentative="1">
      <w:start w:val="1"/>
      <w:numFmt w:val="decimal"/>
      <w:lvlText w:val="%4."/>
      <w:lvlJc w:val="left"/>
      <w:pPr>
        <w:ind w:left="1788" w:hanging="420"/>
      </w:pPr>
    </w:lvl>
    <w:lvl w:ilvl="4" w:tplc="04090017" w:tentative="1">
      <w:start w:val="1"/>
      <w:numFmt w:val="aiueoFullWidth"/>
      <w:lvlText w:val="(%5)"/>
      <w:lvlJc w:val="left"/>
      <w:pPr>
        <w:ind w:left="2208" w:hanging="420"/>
      </w:pPr>
    </w:lvl>
    <w:lvl w:ilvl="5" w:tplc="04090011" w:tentative="1">
      <w:start w:val="1"/>
      <w:numFmt w:val="decimalEnclosedCircle"/>
      <w:lvlText w:val="%6"/>
      <w:lvlJc w:val="left"/>
      <w:pPr>
        <w:ind w:left="2628" w:hanging="420"/>
      </w:pPr>
    </w:lvl>
    <w:lvl w:ilvl="6" w:tplc="0409000F" w:tentative="1">
      <w:start w:val="1"/>
      <w:numFmt w:val="decimal"/>
      <w:lvlText w:val="%7."/>
      <w:lvlJc w:val="left"/>
      <w:pPr>
        <w:ind w:left="3048" w:hanging="420"/>
      </w:pPr>
    </w:lvl>
    <w:lvl w:ilvl="7" w:tplc="04090017" w:tentative="1">
      <w:start w:val="1"/>
      <w:numFmt w:val="aiueoFullWidth"/>
      <w:lvlText w:val="(%8)"/>
      <w:lvlJc w:val="left"/>
      <w:pPr>
        <w:ind w:left="3468" w:hanging="420"/>
      </w:pPr>
    </w:lvl>
    <w:lvl w:ilvl="8" w:tplc="04090011" w:tentative="1">
      <w:start w:val="1"/>
      <w:numFmt w:val="decimalEnclosedCircle"/>
      <w:lvlText w:val="%9"/>
      <w:lvlJc w:val="left"/>
      <w:pPr>
        <w:ind w:left="3888" w:hanging="420"/>
      </w:pPr>
    </w:lvl>
  </w:abstractNum>
  <w:abstractNum w:abstractNumId="2" w15:restartNumberingAfterBreak="0">
    <w:nsid w:val="6B48055B"/>
    <w:multiLevelType w:val="hybridMultilevel"/>
    <w:tmpl w:val="CDF859E0"/>
    <w:lvl w:ilvl="0" w:tplc="9B1063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2B3"/>
    <w:rsid w:val="00001F3A"/>
    <w:rsid w:val="00007046"/>
    <w:rsid w:val="00007D44"/>
    <w:rsid w:val="0001266D"/>
    <w:rsid w:val="00016B52"/>
    <w:rsid w:val="000177B6"/>
    <w:rsid w:val="00020720"/>
    <w:rsid w:val="00020C18"/>
    <w:rsid w:val="000225E5"/>
    <w:rsid w:val="00022CFD"/>
    <w:rsid w:val="0002400E"/>
    <w:rsid w:val="00024D1F"/>
    <w:rsid w:val="00026E4E"/>
    <w:rsid w:val="00037546"/>
    <w:rsid w:val="000433A2"/>
    <w:rsid w:val="000514EA"/>
    <w:rsid w:val="0005556A"/>
    <w:rsid w:val="00062BF0"/>
    <w:rsid w:val="00063208"/>
    <w:rsid w:val="00067A8A"/>
    <w:rsid w:val="00071DEE"/>
    <w:rsid w:val="0007257E"/>
    <w:rsid w:val="00073FD9"/>
    <w:rsid w:val="00074409"/>
    <w:rsid w:val="00074C62"/>
    <w:rsid w:val="00081010"/>
    <w:rsid w:val="00081D0E"/>
    <w:rsid w:val="000821D7"/>
    <w:rsid w:val="000842DE"/>
    <w:rsid w:val="00086195"/>
    <w:rsid w:val="0008621D"/>
    <w:rsid w:val="0009370A"/>
    <w:rsid w:val="00093D16"/>
    <w:rsid w:val="000940DF"/>
    <w:rsid w:val="000961EA"/>
    <w:rsid w:val="00096BCE"/>
    <w:rsid w:val="000A026A"/>
    <w:rsid w:val="000A2EBE"/>
    <w:rsid w:val="000A52EC"/>
    <w:rsid w:val="000A5D86"/>
    <w:rsid w:val="000B0DD3"/>
    <w:rsid w:val="000B1668"/>
    <w:rsid w:val="000B1A82"/>
    <w:rsid w:val="000B350C"/>
    <w:rsid w:val="000B633F"/>
    <w:rsid w:val="000C1750"/>
    <w:rsid w:val="000C3D7A"/>
    <w:rsid w:val="000E2337"/>
    <w:rsid w:val="000E6F51"/>
    <w:rsid w:val="000E7072"/>
    <w:rsid w:val="000F0448"/>
    <w:rsid w:val="000F094A"/>
    <w:rsid w:val="000F1C58"/>
    <w:rsid w:val="00101BEA"/>
    <w:rsid w:val="001062E8"/>
    <w:rsid w:val="00106D2E"/>
    <w:rsid w:val="0011126C"/>
    <w:rsid w:val="00114B44"/>
    <w:rsid w:val="00115A62"/>
    <w:rsid w:val="00121DED"/>
    <w:rsid w:val="00122A09"/>
    <w:rsid w:val="00125D4D"/>
    <w:rsid w:val="00125D69"/>
    <w:rsid w:val="00126853"/>
    <w:rsid w:val="00127C0C"/>
    <w:rsid w:val="00130974"/>
    <w:rsid w:val="001311D5"/>
    <w:rsid w:val="001355BC"/>
    <w:rsid w:val="00147FC1"/>
    <w:rsid w:val="001526B4"/>
    <w:rsid w:val="0015312A"/>
    <w:rsid w:val="0016213F"/>
    <w:rsid w:val="00162785"/>
    <w:rsid w:val="00166712"/>
    <w:rsid w:val="00167D3A"/>
    <w:rsid w:val="00174740"/>
    <w:rsid w:val="00175D35"/>
    <w:rsid w:val="00176981"/>
    <w:rsid w:val="0018032D"/>
    <w:rsid w:val="0019085E"/>
    <w:rsid w:val="0019099D"/>
    <w:rsid w:val="0019115D"/>
    <w:rsid w:val="00197DF4"/>
    <w:rsid w:val="001A3065"/>
    <w:rsid w:val="001A318B"/>
    <w:rsid w:val="001B04DF"/>
    <w:rsid w:val="001B0C4D"/>
    <w:rsid w:val="001B0E05"/>
    <w:rsid w:val="001B2961"/>
    <w:rsid w:val="001B5A03"/>
    <w:rsid w:val="001B6417"/>
    <w:rsid w:val="001C05C3"/>
    <w:rsid w:val="001C18B6"/>
    <w:rsid w:val="001C2750"/>
    <w:rsid w:val="001D0D40"/>
    <w:rsid w:val="001D5204"/>
    <w:rsid w:val="001D78BC"/>
    <w:rsid w:val="001E2966"/>
    <w:rsid w:val="001E3145"/>
    <w:rsid w:val="001E4DAF"/>
    <w:rsid w:val="001E5119"/>
    <w:rsid w:val="001E6949"/>
    <w:rsid w:val="001F2D2A"/>
    <w:rsid w:val="001F6AB0"/>
    <w:rsid w:val="00201477"/>
    <w:rsid w:val="0020320F"/>
    <w:rsid w:val="00205D0B"/>
    <w:rsid w:val="00214F13"/>
    <w:rsid w:val="00216456"/>
    <w:rsid w:val="002201D8"/>
    <w:rsid w:val="00220531"/>
    <w:rsid w:val="0022522E"/>
    <w:rsid w:val="0023107D"/>
    <w:rsid w:val="00234B71"/>
    <w:rsid w:val="0023749D"/>
    <w:rsid w:val="002447C9"/>
    <w:rsid w:val="00246EC6"/>
    <w:rsid w:val="00251D4C"/>
    <w:rsid w:val="002579EF"/>
    <w:rsid w:val="002600D5"/>
    <w:rsid w:val="00267AD9"/>
    <w:rsid w:val="00271597"/>
    <w:rsid w:val="00274DB5"/>
    <w:rsid w:val="00277713"/>
    <w:rsid w:val="00277F00"/>
    <w:rsid w:val="00280AA0"/>
    <w:rsid w:val="00283711"/>
    <w:rsid w:val="00286D26"/>
    <w:rsid w:val="0029376E"/>
    <w:rsid w:val="00293E09"/>
    <w:rsid w:val="002942D7"/>
    <w:rsid w:val="002947D9"/>
    <w:rsid w:val="002976C0"/>
    <w:rsid w:val="002A634D"/>
    <w:rsid w:val="002A6432"/>
    <w:rsid w:val="002A740C"/>
    <w:rsid w:val="002A747E"/>
    <w:rsid w:val="002B047D"/>
    <w:rsid w:val="002B3AB0"/>
    <w:rsid w:val="002B5A3D"/>
    <w:rsid w:val="002C1342"/>
    <w:rsid w:val="002C35F9"/>
    <w:rsid w:val="002C39FA"/>
    <w:rsid w:val="002C4E40"/>
    <w:rsid w:val="002C7BAB"/>
    <w:rsid w:val="002D1DD1"/>
    <w:rsid w:val="002D3CC2"/>
    <w:rsid w:val="002D4BB0"/>
    <w:rsid w:val="002D6250"/>
    <w:rsid w:val="002E1914"/>
    <w:rsid w:val="002E1EC3"/>
    <w:rsid w:val="002E32A2"/>
    <w:rsid w:val="002F3CD4"/>
    <w:rsid w:val="002F5770"/>
    <w:rsid w:val="002F6F63"/>
    <w:rsid w:val="002F7B72"/>
    <w:rsid w:val="00304160"/>
    <w:rsid w:val="0031007D"/>
    <w:rsid w:val="00312A33"/>
    <w:rsid w:val="00314C82"/>
    <w:rsid w:val="00321567"/>
    <w:rsid w:val="00324E69"/>
    <w:rsid w:val="00324FDF"/>
    <w:rsid w:val="00326468"/>
    <w:rsid w:val="00327D53"/>
    <w:rsid w:val="00330E05"/>
    <w:rsid w:val="0033213D"/>
    <w:rsid w:val="00332E0A"/>
    <w:rsid w:val="003346D6"/>
    <w:rsid w:val="0034185E"/>
    <w:rsid w:val="003418B1"/>
    <w:rsid w:val="00342BFC"/>
    <w:rsid w:val="00344077"/>
    <w:rsid w:val="0034675B"/>
    <w:rsid w:val="00350FDD"/>
    <w:rsid w:val="00353A10"/>
    <w:rsid w:val="0035408C"/>
    <w:rsid w:val="0035553A"/>
    <w:rsid w:val="003566B6"/>
    <w:rsid w:val="003625A2"/>
    <w:rsid w:val="00364314"/>
    <w:rsid w:val="00364F11"/>
    <w:rsid w:val="003670AB"/>
    <w:rsid w:val="00383537"/>
    <w:rsid w:val="003869CF"/>
    <w:rsid w:val="00387BBE"/>
    <w:rsid w:val="00390A7C"/>
    <w:rsid w:val="00390E7B"/>
    <w:rsid w:val="003920B5"/>
    <w:rsid w:val="00395E0D"/>
    <w:rsid w:val="003A008B"/>
    <w:rsid w:val="003A7415"/>
    <w:rsid w:val="003B0610"/>
    <w:rsid w:val="003B2D56"/>
    <w:rsid w:val="003C3644"/>
    <w:rsid w:val="003C4A24"/>
    <w:rsid w:val="003D35F4"/>
    <w:rsid w:val="003D3EC9"/>
    <w:rsid w:val="003D5634"/>
    <w:rsid w:val="003E30AE"/>
    <w:rsid w:val="003E348E"/>
    <w:rsid w:val="003F1098"/>
    <w:rsid w:val="003F10CE"/>
    <w:rsid w:val="003F40DD"/>
    <w:rsid w:val="003F54E0"/>
    <w:rsid w:val="00400E88"/>
    <w:rsid w:val="0040275C"/>
    <w:rsid w:val="00405572"/>
    <w:rsid w:val="0042036B"/>
    <w:rsid w:val="00420F88"/>
    <w:rsid w:val="0042145F"/>
    <w:rsid w:val="0042389D"/>
    <w:rsid w:val="004239BC"/>
    <w:rsid w:val="00425835"/>
    <w:rsid w:val="0042624F"/>
    <w:rsid w:val="004304FD"/>
    <w:rsid w:val="004340C6"/>
    <w:rsid w:val="00436C70"/>
    <w:rsid w:val="004377C0"/>
    <w:rsid w:val="00446FDB"/>
    <w:rsid w:val="00463E15"/>
    <w:rsid w:val="00464C4C"/>
    <w:rsid w:val="00467792"/>
    <w:rsid w:val="00467D14"/>
    <w:rsid w:val="004704B9"/>
    <w:rsid w:val="00480719"/>
    <w:rsid w:val="0048227B"/>
    <w:rsid w:val="00483BAC"/>
    <w:rsid w:val="004853DC"/>
    <w:rsid w:val="00485BBE"/>
    <w:rsid w:val="00487526"/>
    <w:rsid w:val="00487B6E"/>
    <w:rsid w:val="00490440"/>
    <w:rsid w:val="004950B5"/>
    <w:rsid w:val="00495F0D"/>
    <w:rsid w:val="004A185B"/>
    <w:rsid w:val="004A42D9"/>
    <w:rsid w:val="004A4E9A"/>
    <w:rsid w:val="004A71E1"/>
    <w:rsid w:val="004A7ADD"/>
    <w:rsid w:val="004B2826"/>
    <w:rsid w:val="004B5898"/>
    <w:rsid w:val="004B7AC9"/>
    <w:rsid w:val="004C132E"/>
    <w:rsid w:val="004C3DDC"/>
    <w:rsid w:val="004C425A"/>
    <w:rsid w:val="004C48D8"/>
    <w:rsid w:val="004C6B23"/>
    <w:rsid w:val="004D0546"/>
    <w:rsid w:val="004D3D7F"/>
    <w:rsid w:val="004D5A2E"/>
    <w:rsid w:val="004D63B2"/>
    <w:rsid w:val="004D66DD"/>
    <w:rsid w:val="004E58DB"/>
    <w:rsid w:val="004E7466"/>
    <w:rsid w:val="004F15DA"/>
    <w:rsid w:val="004F7DF2"/>
    <w:rsid w:val="00501023"/>
    <w:rsid w:val="00503187"/>
    <w:rsid w:val="00506DC2"/>
    <w:rsid w:val="00506E46"/>
    <w:rsid w:val="00507F9C"/>
    <w:rsid w:val="00512297"/>
    <w:rsid w:val="00517D3A"/>
    <w:rsid w:val="005211AB"/>
    <w:rsid w:val="005213D6"/>
    <w:rsid w:val="00526389"/>
    <w:rsid w:val="00530F88"/>
    <w:rsid w:val="005411C4"/>
    <w:rsid w:val="00541D49"/>
    <w:rsid w:val="0055194D"/>
    <w:rsid w:val="0055256A"/>
    <w:rsid w:val="005557C7"/>
    <w:rsid w:val="00556DF9"/>
    <w:rsid w:val="005602BC"/>
    <w:rsid w:val="00560568"/>
    <w:rsid w:val="00560D67"/>
    <w:rsid w:val="00561D38"/>
    <w:rsid w:val="005668AA"/>
    <w:rsid w:val="0056705B"/>
    <w:rsid w:val="005674BF"/>
    <w:rsid w:val="00573934"/>
    <w:rsid w:val="00574A53"/>
    <w:rsid w:val="00583D7C"/>
    <w:rsid w:val="00583E65"/>
    <w:rsid w:val="005842F5"/>
    <w:rsid w:val="005861ED"/>
    <w:rsid w:val="00587C5A"/>
    <w:rsid w:val="00594E30"/>
    <w:rsid w:val="00595762"/>
    <w:rsid w:val="005A1A14"/>
    <w:rsid w:val="005A6A3D"/>
    <w:rsid w:val="005A77C2"/>
    <w:rsid w:val="005B6CD3"/>
    <w:rsid w:val="005B7293"/>
    <w:rsid w:val="005C1291"/>
    <w:rsid w:val="005C2281"/>
    <w:rsid w:val="005D11F8"/>
    <w:rsid w:val="005D3F4B"/>
    <w:rsid w:val="005D5AAB"/>
    <w:rsid w:val="005D7FAE"/>
    <w:rsid w:val="005E37DD"/>
    <w:rsid w:val="005E53A1"/>
    <w:rsid w:val="005F426F"/>
    <w:rsid w:val="005F4878"/>
    <w:rsid w:val="005F530E"/>
    <w:rsid w:val="005F6550"/>
    <w:rsid w:val="005F67D3"/>
    <w:rsid w:val="005F79ED"/>
    <w:rsid w:val="00605C93"/>
    <w:rsid w:val="00605D35"/>
    <w:rsid w:val="00610ED1"/>
    <w:rsid w:val="006158C3"/>
    <w:rsid w:val="006222B5"/>
    <w:rsid w:val="00622CC0"/>
    <w:rsid w:val="00622ED9"/>
    <w:rsid w:val="00624369"/>
    <w:rsid w:val="00626229"/>
    <w:rsid w:val="00626ECE"/>
    <w:rsid w:val="0063208D"/>
    <w:rsid w:val="006327CE"/>
    <w:rsid w:val="00632A4B"/>
    <w:rsid w:val="00632AF9"/>
    <w:rsid w:val="00642951"/>
    <w:rsid w:val="006439EB"/>
    <w:rsid w:val="00644BC3"/>
    <w:rsid w:val="006462F9"/>
    <w:rsid w:val="00655391"/>
    <w:rsid w:val="00655B3D"/>
    <w:rsid w:val="00666E2A"/>
    <w:rsid w:val="006679B8"/>
    <w:rsid w:val="00674278"/>
    <w:rsid w:val="006748B9"/>
    <w:rsid w:val="00676386"/>
    <w:rsid w:val="006773E3"/>
    <w:rsid w:val="00677DE8"/>
    <w:rsid w:val="00680F90"/>
    <w:rsid w:val="00690171"/>
    <w:rsid w:val="0069269F"/>
    <w:rsid w:val="0069463B"/>
    <w:rsid w:val="0069497D"/>
    <w:rsid w:val="00695EDB"/>
    <w:rsid w:val="00696217"/>
    <w:rsid w:val="006972DA"/>
    <w:rsid w:val="006A2257"/>
    <w:rsid w:val="006A5CBC"/>
    <w:rsid w:val="006B08F2"/>
    <w:rsid w:val="006B2F1E"/>
    <w:rsid w:val="006B3EF1"/>
    <w:rsid w:val="006C0237"/>
    <w:rsid w:val="006C219F"/>
    <w:rsid w:val="006C4285"/>
    <w:rsid w:val="006C535B"/>
    <w:rsid w:val="006C7E8E"/>
    <w:rsid w:val="006D1CDD"/>
    <w:rsid w:val="006D4362"/>
    <w:rsid w:val="006E5F86"/>
    <w:rsid w:val="006E7047"/>
    <w:rsid w:val="006E7D96"/>
    <w:rsid w:val="006F105E"/>
    <w:rsid w:val="006F15E5"/>
    <w:rsid w:val="006F20F6"/>
    <w:rsid w:val="006F484B"/>
    <w:rsid w:val="006F4D4C"/>
    <w:rsid w:val="006F7E87"/>
    <w:rsid w:val="00702D4C"/>
    <w:rsid w:val="0070372C"/>
    <w:rsid w:val="00707031"/>
    <w:rsid w:val="00710D0F"/>
    <w:rsid w:val="00714A91"/>
    <w:rsid w:val="00717E82"/>
    <w:rsid w:val="007437B1"/>
    <w:rsid w:val="00743BD4"/>
    <w:rsid w:val="00743F9D"/>
    <w:rsid w:val="00744ED1"/>
    <w:rsid w:val="007455BB"/>
    <w:rsid w:val="00746130"/>
    <w:rsid w:val="007466AB"/>
    <w:rsid w:val="007473D9"/>
    <w:rsid w:val="007516B2"/>
    <w:rsid w:val="00753D5A"/>
    <w:rsid w:val="007544B8"/>
    <w:rsid w:val="0075661C"/>
    <w:rsid w:val="00763FEC"/>
    <w:rsid w:val="00783BAE"/>
    <w:rsid w:val="007849BF"/>
    <w:rsid w:val="007852D1"/>
    <w:rsid w:val="00792033"/>
    <w:rsid w:val="0079369F"/>
    <w:rsid w:val="007A1CE5"/>
    <w:rsid w:val="007A2215"/>
    <w:rsid w:val="007A229F"/>
    <w:rsid w:val="007A3212"/>
    <w:rsid w:val="007A383F"/>
    <w:rsid w:val="007A5FF2"/>
    <w:rsid w:val="007A6AC5"/>
    <w:rsid w:val="007B0E12"/>
    <w:rsid w:val="007B0ECF"/>
    <w:rsid w:val="007B1054"/>
    <w:rsid w:val="007B175B"/>
    <w:rsid w:val="007B614C"/>
    <w:rsid w:val="007B7547"/>
    <w:rsid w:val="007C2023"/>
    <w:rsid w:val="007C45F0"/>
    <w:rsid w:val="007C472C"/>
    <w:rsid w:val="007D0447"/>
    <w:rsid w:val="007D06A4"/>
    <w:rsid w:val="007D070D"/>
    <w:rsid w:val="007D0F17"/>
    <w:rsid w:val="007D1400"/>
    <w:rsid w:val="007D2B7D"/>
    <w:rsid w:val="007D4212"/>
    <w:rsid w:val="007D428A"/>
    <w:rsid w:val="007D5A75"/>
    <w:rsid w:val="007D774B"/>
    <w:rsid w:val="007E290B"/>
    <w:rsid w:val="007F2FED"/>
    <w:rsid w:val="007F36F0"/>
    <w:rsid w:val="007F4AA0"/>
    <w:rsid w:val="007F5875"/>
    <w:rsid w:val="007F64AC"/>
    <w:rsid w:val="00802B7D"/>
    <w:rsid w:val="008039D3"/>
    <w:rsid w:val="00805A00"/>
    <w:rsid w:val="00810D28"/>
    <w:rsid w:val="00815AB4"/>
    <w:rsid w:val="008246D8"/>
    <w:rsid w:val="008302D5"/>
    <w:rsid w:val="008304EA"/>
    <w:rsid w:val="0083225F"/>
    <w:rsid w:val="0083302B"/>
    <w:rsid w:val="008330CF"/>
    <w:rsid w:val="00853036"/>
    <w:rsid w:val="00853989"/>
    <w:rsid w:val="00854B5A"/>
    <w:rsid w:val="0085558B"/>
    <w:rsid w:val="008626BD"/>
    <w:rsid w:val="0086457F"/>
    <w:rsid w:val="00870049"/>
    <w:rsid w:val="008701AD"/>
    <w:rsid w:val="00874484"/>
    <w:rsid w:val="00876045"/>
    <w:rsid w:val="00877616"/>
    <w:rsid w:val="00880985"/>
    <w:rsid w:val="00880AE5"/>
    <w:rsid w:val="008822FA"/>
    <w:rsid w:val="008829DD"/>
    <w:rsid w:val="00884D14"/>
    <w:rsid w:val="0089131E"/>
    <w:rsid w:val="00891586"/>
    <w:rsid w:val="00897BF8"/>
    <w:rsid w:val="008A0F21"/>
    <w:rsid w:val="008A336D"/>
    <w:rsid w:val="008A3831"/>
    <w:rsid w:val="008A6BF3"/>
    <w:rsid w:val="008B17CE"/>
    <w:rsid w:val="008B1B6A"/>
    <w:rsid w:val="008B2760"/>
    <w:rsid w:val="008C0293"/>
    <w:rsid w:val="008C2D5C"/>
    <w:rsid w:val="008C3E99"/>
    <w:rsid w:val="008D31AA"/>
    <w:rsid w:val="008D5F28"/>
    <w:rsid w:val="008E49C2"/>
    <w:rsid w:val="008E5F7A"/>
    <w:rsid w:val="008F002A"/>
    <w:rsid w:val="008F0190"/>
    <w:rsid w:val="008F0565"/>
    <w:rsid w:val="009028FA"/>
    <w:rsid w:val="00910BCA"/>
    <w:rsid w:val="009128A4"/>
    <w:rsid w:val="0091351F"/>
    <w:rsid w:val="00917FBE"/>
    <w:rsid w:val="00921070"/>
    <w:rsid w:val="009262A6"/>
    <w:rsid w:val="00927D76"/>
    <w:rsid w:val="00931E82"/>
    <w:rsid w:val="009348E7"/>
    <w:rsid w:val="00935968"/>
    <w:rsid w:val="0093709C"/>
    <w:rsid w:val="00937C00"/>
    <w:rsid w:val="00940F1C"/>
    <w:rsid w:val="00946388"/>
    <w:rsid w:val="0095036A"/>
    <w:rsid w:val="00950E42"/>
    <w:rsid w:val="009517B0"/>
    <w:rsid w:val="00955A7B"/>
    <w:rsid w:val="00957BD3"/>
    <w:rsid w:val="00957F1C"/>
    <w:rsid w:val="00962604"/>
    <w:rsid w:val="009733C8"/>
    <w:rsid w:val="009769E8"/>
    <w:rsid w:val="00983C64"/>
    <w:rsid w:val="009862C4"/>
    <w:rsid w:val="00986B27"/>
    <w:rsid w:val="009871B0"/>
    <w:rsid w:val="0098785E"/>
    <w:rsid w:val="00990B8A"/>
    <w:rsid w:val="00994D62"/>
    <w:rsid w:val="009A1867"/>
    <w:rsid w:val="009B0C4A"/>
    <w:rsid w:val="009B62B0"/>
    <w:rsid w:val="009C1328"/>
    <w:rsid w:val="009C24AD"/>
    <w:rsid w:val="009D23E1"/>
    <w:rsid w:val="009D3A06"/>
    <w:rsid w:val="009D59AD"/>
    <w:rsid w:val="009D601E"/>
    <w:rsid w:val="009E0368"/>
    <w:rsid w:val="009E2FB5"/>
    <w:rsid w:val="009E46DA"/>
    <w:rsid w:val="009E7D35"/>
    <w:rsid w:val="009F16F9"/>
    <w:rsid w:val="009F23D7"/>
    <w:rsid w:val="009F2CED"/>
    <w:rsid w:val="009F54B9"/>
    <w:rsid w:val="009F578D"/>
    <w:rsid w:val="009F64A0"/>
    <w:rsid w:val="00A01E18"/>
    <w:rsid w:val="00A037FB"/>
    <w:rsid w:val="00A04ADD"/>
    <w:rsid w:val="00A071AC"/>
    <w:rsid w:val="00A1419A"/>
    <w:rsid w:val="00A14A60"/>
    <w:rsid w:val="00A15679"/>
    <w:rsid w:val="00A1571F"/>
    <w:rsid w:val="00A26D75"/>
    <w:rsid w:val="00A37203"/>
    <w:rsid w:val="00A41591"/>
    <w:rsid w:val="00A4777F"/>
    <w:rsid w:val="00A47A94"/>
    <w:rsid w:val="00A52625"/>
    <w:rsid w:val="00A54FF1"/>
    <w:rsid w:val="00A574D6"/>
    <w:rsid w:val="00A60621"/>
    <w:rsid w:val="00A60C65"/>
    <w:rsid w:val="00A63E3F"/>
    <w:rsid w:val="00A64357"/>
    <w:rsid w:val="00A654CA"/>
    <w:rsid w:val="00A65F1B"/>
    <w:rsid w:val="00A6659A"/>
    <w:rsid w:val="00A66C21"/>
    <w:rsid w:val="00A740FF"/>
    <w:rsid w:val="00A75844"/>
    <w:rsid w:val="00A77459"/>
    <w:rsid w:val="00A776E1"/>
    <w:rsid w:val="00A80852"/>
    <w:rsid w:val="00A83D2E"/>
    <w:rsid w:val="00A85DD7"/>
    <w:rsid w:val="00A91F4E"/>
    <w:rsid w:val="00A92E6A"/>
    <w:rsid w:val="00A95624"/>
    <w:rsid w:val="00AA1316"/>
    <w:rsid w:val="00AA6234"/>
    <w:rsid w:val="00AA62D2"/>
    <w:rsid w:val="00AB591E"/>
    <w:rsid w:val="00AB5EF3"/>
    <w:rsid w:val="00AC399A"/>
    <w:rsid w:val="00AD1E5F"/>
    <w:rsid w:val="00AD2D4C"/>
    <w:rsid w:val="00AD49C0"/>
    <w:rsid w:val="00AD7CA7"/>
    <w:rsid w:val="00AE0CF3"/>
    <w:rsid w:val="00AE29E1"/>
    <w:rsid w:val="00AE2EA8"/>
    <w:rsid w:val="00AE2FE7"/>
    <w:rsid w:val="00AE5F80"/>
    <w:rsid w:val="00AF19B5"/>
    <w:rsid w:val="00AF2489"/>
    <w:rsid w:val="00AF425E"/>
    <w:rsid w:val="00B00AA9"/>
    <w:rsid w:val="00B01DA2"/>
    <w:rsid w:val="00B02CA0"/>
    <w:rsid w:val="00B05996"/>
    <w:rsid w:val="00B06F57"/>
    <w:rsid w:val="00B074A7"/>
    <w:rsid w:val="00B07721"/>
    <w:rsid w:val="00B170C3"/>
    <w:rsid w:val="00B22AF8"/>
    <w:rsid w:val="00B32E29"/>
    <w:rsid w:val="00B36C92"/>
    <w:rsid w:val="00B44222"/>
    <w:rsid w:val="00B4778E"/>
    <w:rsid w:val="00B515C9"/>
    <w:rsid w:val="00B51BED"/>
    <w:rsid w:val="00B51CD1"/>
    <w:rsid w:val="00B54CB3"/>
    <w:rsid w:val="00B6183B"/>
    <w:rsid w:val="00B62AF1"/>
    <w:rsid w:val="00B66993"/>
    <w:rsid w:val="00B67B2E"/>
    <w:rsid w:val="00B717F1"/>
    <w:rsid w:val="00B72883"/>
    <w:rsid w:val="00B85456"/>
    <w:rsid w:val="00B87F56"/>
    <w:rsid w:val="00B963B8"/>
    <w:rsid w:val="00B96448"/>
    <w:rsid w:val="00BA05B4"/>
    <w:rsid w:val="00BA1CBF"/>
    <w:rsid w:val="00BA32FD"/>
    <w:rsid w:val="00BA5DCC"/>
    <w:rsid w:val="00BA6FA0"/>
    <w:rsid w:val="00BB2622"/>
    <w:rsid w:val="00BB673B"/>
    <w:rsid w:val="00BC09BD"/>
    <w:rsid w:val="00BC4CCC"/>
    <w:rsid w:val="00BC6B9B"/>
    <w:rsid w:val="00BD0D0B"/>
    <w:rsid w:val="00BD1AF6"/>
    <w:rsid w:val="00BD3206"/>
    <w:rsid w:val="00BD6F02"/>
    <w:rsid w:val="00BE214F"/>
    <w:rsid w:val="00C0785A"/>
    <w:rsid w:val="00C07FDA"/>
    <w:rsid w:val="00C104E4"/>
    <w:rsid w:val="00C16090"/>
    <w:rsid w:val="00C2451B"/>
    <w:rsid w:val="00C252B3"/>
    <w:rsid w:val="00C2799F"/>
    <w:rsid w:val="00C31C32"/>
    <w:rsid w:val="00C33FCE"/>
    <w:rsid w:val="00C34219"/>
    <w:rsid w:val="00C34C65"/>
    <w:rsid w:val="00C374FF"/>
    <w:rsid w:val="00C406E4"/>
    <w:rsid w:val="00C40E2B"/>
    <w:rsid w:val="00C4343A"/>
    <w:rsid w:val="00C462D5"/>
    <w:rsid w:val="00C5706F"/>
    <w:rsid w:val="00C607F9"/>
    <w:rsid w:val="00C60EFC"/>
    <w:rsid w:val="00C617A1"/>
    <w:rsid w:val="00C61881"/>
    <w:rsid w:val="00C63FC0"/>
    <w:rsid w:val="00C70130"/>
    <w:rsid w:val="00C72C38"/>
    <w:rsid w:val="00C828A1"/>
    <w:rsid w:val="00C82F8D"/>
    <w:rsid w:val="00C85F6F"/>
    <w:rsid w:val="00C9226D"/>
    <w:rsid w:val="00C92B48"/>
    <w:rsid w:val="00C977B9"/>
    <w:rsid w:val="00CA02CB"/>
    <w:rsid w:val="00CA0E2F"/>
    <w:rsid w:val="00CA1585"/>
    <w:rsid w:val="00CB13B5"/>
    <w:rsid w:val="00CB2094"/>
    <w:rsid w:val="00CB2B71"/>
    <w:rsid w:val="00CB473F"/>
    <w:rsid w:val="00CC010D"/>
    <w:rsid w:val="00CC723D"/>
    <w:rsid w:val="00CD2315"/>
    <w:rsid w:val="00CD2664"/>
    <w:rsid w:val="00CD348B"/>
    <w:rsid w:val="00CD6D7F"/>
    <w:rsid w:val="00CD7BFB"/>
    <w:rsid w:val="00CE1427"/>
    <w:rsid w:val="00CE31D5"/>
    <w:rsid w:val="00CE4925"/>
    <w:rsid w:val="00CE5BD9"/>
    <w:rsid w:val="00CE689B"/>
    <w:rsid w:val="00CF16D0"/>
    <w:rsid w:val="00CF2745"/>
    <w:rsid w:val="00CF2A84"/>
    <w:rsid w:val="00CF591D"/>
    <w:rsid w:val="00D023CB"/>
    <w:rsid w:val="00D02558"/>
    <w:rsid w:val="00D05867"/>
    <w:rsid w:val="00D05F4B"/>
    <w:rsid w:val="00D06BC7"/>
    <w:rsid w:val="00D06F34"/>
    <w:rsid w:val="00D100BB"/>
    <w:rsid w:val="00D15999"/>
    <w:rsid w:val="00D20484"/>
    <w:rsid w:val="00D204C5"/>
    <w:rsid w:val="00D2225B"/>
    <w:rsid w:val="00D23C16"/>
    <w:rsid w:val="00D3048F"/>
    <w:rsid w:val="00D30DB4"/>
    <w:rsid w:val="00D344C7"/>
    <w:rsid w:val="00D403A8"/>
    <w:rsid w:val="00D40D6C"/>
    <w:rsid w:val="00D425D0"/>
    <w:rsid w:val="00D44D4F"/>
    <w:rsid w:val="00D5058C"/>
    <w:rsid w:val="00D52B7D"/>
    <w:rsid w:val="00D55DAF"/>
    <w:rsid w:val="00D57CD8"/>
    <w:rsid w:val="00D62005"/>
    <w:rsid w:val="00D6757A"/>
    <w:rsid w:val="00D77E23"/>
    <w:rsid w:val="00D93B27"/>
    <w:rsid w:val="00D93C13"/>
    <w:rsid w:val="00D97268"/>
    <w:rsid w:val="00DA1618"/>
    <w:rsid w:val="00DA3179"/>
    <w:rsid w:val="00DA480D"/>
    <w:rsid w:val="00DA4BE3"/>
    <w:rsid w:val="00DA6A22"/>
    <w:rsid w:val="00DB2E47"/>
    <w:rsid w:val="00DB3AAA"/>
    <w:rsid w:val="00DC1E47"/>
    <w:rsid w:val="00DC1E68"/>
    <w:rsid w:val="00DC47DD"/>
    <w:rsid w:val="00DC6801"/>
    <w:rsid w:val="00DD2736"/>
    <w:rsid w:val="00DD446E"/>
    <w:rsid w:val="00DE7988"/>
    <w:rsid w:val="00DF5E43"/>
    <w:rsid w:val="00E04B31"/>
    <w:rsid w:val="00E06B0F"/>
    <w:rsid w:val="00E07FEA"/>
    <w:rsid w:val="00E10A01"/>
    <w:rsid w:val="00E15D59"/>
    <w:rsid w:val="00E1700B"/>
    <w:rsid w:val="00E17542"/>
    <w:rsid w:val="00E202BE"/>
    <w:rsid w:val="00E213FA"/>
    <w:rsid w:val="00E21760"/>
    <w:rsid w:val="00E24A1B"/>
    <w:rsid w:val="00E305CB"/>
    <w:rsid w:val="00E35F78"/>
    <w:rsid w:val="00E3717A"/>
    <w:rsid w:val="00E40EC6"/>
    <w:rsid w:val="00E41C79"/>
    <w:rsid w:val="00E41D13"/>
    <w:rsid w:val="00E4272F"/>
    <w:rsid w:val="00E44DDD"/>
    <w:rsid w:val="00E45347"/>
    <w:rsid w:val="00E45953"/>
    <w:rsid w:val="00E5479C"/>
    <w:rsid w:val="00E56D4B"/>
    <w:rsid w:val="00E5716C"/>
    <w:rsid w:val="00E60726"/>
    <w:rsid w:val="00E625C9"/>
    <w:rsid w:val="00E62AEE"/>
    <w:rsid w:val="00E66D4C"/>
    <w:rsid w:val="00E672AC"/>
    <w:rsid w:val="00E71516"/>
    <w:rsid w:val="00E71D84"/>
    <w:rsid w:val="00E71EF5"/>
    <w:rsid w:val="00E72900"/>
    <w:rsid w:val="00E75EA7"/>
    <w:rsid w:val="00E77B5C"/>
    <w:rsid w:val="00E82271"/>
    <w:rsid w:val="00E83A52"/>
    <w:rsid w:val="00E847B9"/>
    <w:rsid w:val="00E85A10"/>
    <w:rsid w:val="00E85B90"/>
    <w:rsid w:val="00E86197"/>
    <w:rsid w:val="00E872E8"/>
    <w:rsid w:val="00E87984"/>
    <w:rsid w:val="00E87AB2"/>
    <w:rsid w:val="00EA1871"/>
    <w:rsid w:val="00EA2627"/>
    <w:rsid w:val="00EA28B3"/>
    <w:rsid w:val="00EA2AB3"/>
    <w:rsid w:val="00EA639B"/>
    <w:rsid w:val="00EA7AC2"/>
    <w:rsid w:val="00EB222E"/>
    <w:rsid w:val="00EB239E"/>
    <w:rsid w:val="00EB4897"/>
    <w:rsid w:val="00EC0405"/>
    <w:rsid w:val="00EC19EA"/>
    <w:rsid w:val="00EC2B0F"/>
    <w:rsid w:val="00EC6081"/>
    <w:rsid w:val="00EC7DC4"/>
    <w:rsid w:val="00ED133E"/>
    <w:rsid w:val="00ED1D17"/>
    <w:rsid w:val="00ED3F7B"/>
    <w:rsid w:val="00ED57BC"/>
    <w:rsid w:val="00ED5975"/>
    <w:rsid w:val="00ED65B6"/>
    <w:rsid w:val="00ED7527"/>
    <w:rsid w:val="00EE2112"/>
    <w:rsid w:val="00EE3FEF"/>
    <w:rsid w:val="00EF0813"/>
    <w:rsid w:val="00EF2141"/>
    <w:rsid w:val="00EF77EA"/>
    <w:rsid w:val="00EF7E9B"/>
    <w:rsid w:val="00F00D66"/>
    <w:rsid w:val="00F01B43"/>
    <w:rsid w:val="00F04665"/>
    <w:rsid w:val="00F074DD"/>
    <w:rsid w:val="00F124EC"/>
    <w:rsid w:val="00F265CA"/>
    <w:rsid w:val="00F27834"/>
    <w:rsid w:val="00F317F8"/>
    <w:rsid w:val="00F329C4"/>
    <w:rsid w:val="00F32A5E"/>
    <w:rsid w:val="00F3422C"/>
    <w:rsid w:val="00F3480F"/>
    <w:rsid w:val="00F428A3"/>
    <w:rsid w:val="00F43387"/>
    <w:rsid w:val="00F4394E"/>
    <w:rsid w:val="00F503D9"/>
    <w:rsid w:val="00F5241D"/>
    <w:rsid w:val="00F53261"/>
    <w:rsid w:val="00F53E0B"/>
    <w:rsid w:val="00F561A2"/>
    <w:rsid w:val="00F56CA0"/>
    <w:rsid w:val="00F57F64"/>
    <w:rsid w:val="00F602CB"/>
    <w:rsid w:val="00F653C3"/>
    <w:rsid w:val="00F7121B"/>
    <w:rsid w:val="00F72994"/>
    <w:rsid w:val="00F72D2B"/>
    <w:rsid w:val="00F7302A"/>
    <w:rsid w:val="00F7478C"/>
    <w:rsid w:val="00F74CD3"/>
    <w:rsid w:val="00F758C3"/>
    <w:rsid w:val="00F764F4"/>
    <w:rsid w:val="00F81E3D"/>
    <w:rsid w:val="00F83BA4"/>
    <w:rsid w:val="00F842C7"/>
    <w:rsid w:val="00F93543"/>
    <w:rsid w:val="00F9711C"/>
    <w:rsid w:val="00F97EAF"/>
    <w:rsid w:val="00FA3A9C"/>
    <w:rsid w:val="00FA3D6B"/>
    <w:rsid w:val="00FA475B"/>
    <w:rsid w:val="00FB11C9"/>
    <w:rsid w:val="00FC156A"/>
    <w:rsid w:val="00FC4904"/>
    <w:rsid w:val="00FC618F"/>
    <w:rsid w:val="00FD18DD"/>
    <w:rsid w:val="00FD29C3"/>
    <w:rsid w:val="00FD2E82"/>
    <w:rsid w:val="00FD60A2"/>
    <w:rsid w:val="00FD77F7"/>
    <w:rsid w:val="00FE3B5A"/>
    <w:rsid w:val="00FF2034"/>
    <w:rsid w:val="00FF2F80"/>
    <w:rsid w:val="00FF40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044AB623"/>
  <w15:docId w15:val="{A84FC5FD-A49C-4AB8-A802-7583084F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ja-JP" w:bidi="ar-SA"/>
      </w:rPr>
    </w:rPrDefault>
    <w:pPrDefault>
      <w:pPr>
        <w:spacing w:before="50" w:after="50"/>
        <w:ind w:left="-50" w:right="-5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A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1A82"/>
    <w:pPr>
      <w:widowControl w:val="0"/>
      <w:jc w:val="both"/>
    </w:pPr>
  </w:style>
  <w:style w:type="character" w:styleId="a4">
    <w:name w:val="annotation reference"/>
    <w:basedOn w:val="a0"/>
    <w:uiPriority w:val="99"/>
    <w:semiHidden/>
    <w:unhideWhenUsed/>
    <w:rsid w:val="00CE4925"/>
    <w:rPr>
      <w:sz w:val="18"/>
      <w:szCs w:val="18"/>
    </w:rPr>
  </w:style>
  <w:style w:type="paragraph" w:styleId="a5">
    <w:name w:val="annotation text"/>
    <w:basedOn w:val="a"/>
    <w:link w:val="a6"/>
    <w:uiPriority w:val="99"/>
    <w:semiHidden/>
    <w:unhideWhenUsed/>
    <w:rsid w:val="00CE4925"/>
  </w:style>
  <w:style w:type="character" w:customStyle="1" w:styleId="a6">
    <w:name w:val="コメント文字列 (文字)"/>
    <w:basedOn w:val="a0"/>
    <w:link w:val="a5"/>
    <w:uiPriority w:val="99"/>
    <w:semiHidden/>
    <w:rsid w:val="00CE4925"/>
  </w:style>
  <w:style w:type="paragraph" w:styleId="a7">
    <w:name w:val="annotation subject"/>
    <w:basedOn w:val="a5"/>
    <w:next w:val="a5"/>
    <w:link w:val="a8"/>
    <w:uiPriority w:val="99"/>
    <w:semiHidden/>
    <w:unhideWhenUsed/>
    <w:rsid w:val="00CE4925"/>
    <w:rPr>
      <w:b/>
      <w:bCs/>
    </w:rPr>
  </w:style>
  <w:style w:type="character" w:customStyle="1" w:styleId="a8">
    <w:name w:val="コメント内容 (文字)"/>
    <w:basedOn w:val="a6"/>
    <w:link w:val="a7"/>
    <w:uiPriority w:val="99"/>
    <w:semiHidden/>
    <w:rsid w:val="00CE4925"/>
    <w:rPr>
      <w:b/>
      <w:bCs/>
    </w:rPr>
  </w:style>
  <w:style w:type="paragraph" w:styleId="a9">
    <w:name w:val="Balloon Text"/>
    <w:basedOn w:val="a"/>
    <w:link w:val="aa"/>
    <w:uiPriority w:val="99"/>
    <w:semiHidden/>
    <w:unhideWhenUsed/>
    <w:rsid w:val="00CE4925"/>
    <w:pPr>
      <w:spacing w:before="0" w:after="0"/>
    </w:pPr>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CE4925"/>
    <w:rPr>
      <w:rFonts w:asciiTheme="majorHAnsi" w:eastAsiaTheme="majorEastAsia" w:hAnsiTheme="majorHAnsi" w:cstheme="majorBidi"/>
      <w:sz w:val="18"/>
      <w:szCs w:val="18"/>
    </w:rPr>
  </w:style>
  <w:style w:type="paragraph" w:styleId="ab">
    <w:name w:val="header"/>
    <w:basedOn w:val="a"/>
    <w:link w:val="ac"/>
    <w:uiPriority w:val="99"/>
    <w:unhideWhenUsed/>
    <w:rsid w:val="008D31AA"/>
    <w:pPr>
      <w:tabs>
        <w:tab w:val="center" w:pos="4252"/>
        <w:tab w:val="right" w:pos="8504"/>
      </w:tabs>
      <w:snapToGrid w:val="0"/>
    </w:pPr>
  </w:style>
  <w:style w:type="character" w:customStyle="1" w:styleId="ac">
    <w:name w:val="ヘッダー (文字)"/>
    <w:basedOn w:val="a0"/>
    <w:link w:val="ab"/>
    <w:uiPriority w:val="99"/>
    <w:rsid w:val="008D31AA"/>
  </w:style>
  <w:style w:type="paragraph" w:styleId="ad">
    <w:name w:val="footer"/>
    <w:basedOn w:val="a"/>
    <w:link w:val="ae"/>
    <w:uiPriority w:val="99"/>
    <w:unhideWhenUsed/>
    <w:rsid w:val="008D31AA"/>
    <w:pPr>
      <w:tabs>
        <w:tab w:val="center" w:pos="4252"/>
        <w:tab w:val="right" w:pos="8504"/>
      </w:tabs>
      <w:snapToGrid w:val="0"/>
    </w:pPr>
  </w:style>
  <w:style w:type="character" w:customStyle="1" w:styleId="ae">
    <w:name w:val="フッター (文字)"/>
    <w:basedOn w:val="a0"/>
    <w:link w:val="ad"/>
    <w:uiPriority w:val="99"/>
    <w:rsid w:val="008D3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09078-DA06-4073-8C46-E0731B77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239</Words>
  <Characters>1366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It-mente</dc:creator>
  <cp:lastModifiedBy>那覇市役所</cp:lastModifiedBy>
  <cp:revision>10</cp:revision>
  <cp:lastPrinted>2021-03-14T07:32:00Z</cp:lastPrinted>
  <dcterms:created xsi:type="dcterms:W3CDTF">2019-03-09T02:25:00Z</dcterms:created>
  <dcterms:modified xsi:type="dcterms:W3CDTF">2024-03-21T10:25:00Z</dcterms:modified>
</cp:coreProperties>
</file>